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A093" w14:textId="5DDD8FD0" w:rsidR="009A69FC" w:rsidRPr="001F0384" w:rsidRDefault="009A69FC" w:rsidP="00DA583F">
      <w:pPr>
        <w:jc w:val="both"/>
        <w:rPr>
          <w:rFonts w:asciiTheme="minorHAnsi" w:hAnsiTheme="minorHAnsi" w:cstheme="minorHAnsi"/>
          <w:color w:val="C0C0C0"/>
          <w:sz w:val="16"/>
          <w:szCs w:val="16"/>
        </w:rPr>
      </w:pP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3"/>
      </w:tblGrid>
      <w:tr w:rsidR="003F5674" w:rsidRPr="001F0384" w14:paraId="30360213" w14:textId="77777777" w:rsidTr="002829A5">
        <w:trPr>
          <w:trHeight w:val="355"/>
        </w:trPr>
        <w:tc>
          <w:tcPr>
            <w:tcW w:w="8823" w:type="dxa"/>
          </w:tcPr>
          <w:p w14:paraId="3270E60B" w14:textId="0169E877" w:rsidR="003F5674" w:rsidRPr="001F0384" w:rsidRDefault="001F0384" w:rsidP="00FC6042">
            <w:pPr>
              <w:pStyle w:val="Ttulo1"/>
              <w:rPr>
                <w:rFonts w:asciiTheme="minorHAnsi" w:hAnsiTheme="minorHAnsi" w:cstheme="minorHAnsi"/>
                <w:bCs w:val="0"/>
                <w:caps w:val="0"/>
                <w:sz w:val="24"/>
              </w:rPr>
            </w:pPr>
            <w:r w:rsidRPr="001F0384">
              <w:rPr>
                <w:rFonts w:asciiTheme="minorHAnsi" w:hAnsiTheme="minorHAnsi" w:cstheme="minorHAnsi"/>
                <w:bCs w:val="0"/>
                <w:caps w:val="0"/>
                <w:sz w:val="24"/>
              </w:rPr>
              <w:t xml:space="preserve">EVENTOS CELEBRADOS EN EL </w:t>
            </w:r>
            <w:r w:rsidR="007873B5" w:rsidRPr="001F0384">
              <w:rPr>
                <w:rFonts w:asciiTheme="minorHAnsi" w:hAnsiTheme="minorHAnsi" w:cstheme="minorHAnsi"/>
                <w:bCs w:val="0"/>
                <w:caps w:val="0"/>
                <w:sz w:val="24"/>
              </w:rPr>
              <w:t>GRAN CANARIA ARENA</w:t>
            </w:r>
            <w:r w:rsidRPr="001F0384">
              <w:rPr>
                <w:rFonts w:asciiTheme="minorHAnsi" w:hAnsiTheme="minorHAnsi" w:cstheme="minorHAnsi"/>
                <w:bCs w:val="0"/>
                <w:caps w:val="0"/>
                <w:sz w:val="24"/>
              </w:rPr>
              <w:t xml:space="preserve"> DURANTE EL 2022 Y 2023</w:t>
            </w:r>
          </w:p>
        </w:tc>
      </w:tr>
    </w:tbl>
    <w:p w14:paraId="22FA50B8" w14:textId="77777777" w:rsidR="003F5674" w:rsidRPr="00FC6042" w:rsidRDefault="003F5674" w:rsidP="00FC6042">
      <w:pPr>
        <w:jc w:val="both"/>
        <w:rPr>
          <w:rFonts w:ascii="Myriad Pro" w:hAnsi="Myriad Pro" w:cstheme="minorHAnsi"/>
          <w:sz w:val="22"/>
          <w:szCs w:val="22"/>
        </w:rPr>
      </w:pPr>
    </w:p>
    <w:p w14:paraId="4D7F807F" w14:textId="77777777" w:rsidR="00E93AA8" w:rsidRPr="00FC6042" w:rsidRDefault="00E93AA8" w:rsidP="00FC6042">
      <w:pPr>
        <w:ind w:firstLine="708"/>
        <w:jc w:val="both"/>
        <w:rPr>
          <w:rFonts w:ascii="Myriad Pro" w:hAnsi="Myriad Pro" w:cstheme="minorHAnsi"/>
          <w:sz w:val="22"/>
          <w:szCs w:val="22"/>
        </w:rPr>
      </w:pPr>
    </w:p>
    <w:p w14:paraId="291D019D" w14:textId="0637E583" w:rsidR="001F0384" w:rsidRDefault="001F0384" w:rsidP="001F0384">
      <w:pPr>
        <w:rPr>
          <w:rFonts w:ascii="Myriad Pro" w:hAnsi="Myriad Pro"/>
          <w:sz w:val="20"/>
          <w:szCs w:val="20"/>
        </w:rPr>
      </w:pPr>
      <w:r w:rsidRPr="00B7595F">
        <w:rPr>
          <w:rFonts w:ascii="Myriad Pro" w:hAnsi="Myriad Pro"/>
          <w:sz w:val="22"/>
          <w:szCs w:val="22"/>
        </w:rPr>
        <w:t xml:space="preserve">Durante el 2022 se celebraron un total de </w:t>
      </w:r>
      <w:r w:rsidRPr="006561EB">
        <w:rPr>
          <w:rFonts w:ascii="Myriad Pro" w:hAnsi="Myriad Pro"/>
          <w:b/>
          <w:bCs/>
          <w:sz w:val="22"/>
          <w:szCs w:val="22"/>
        </w:rPr>
        <w:t>64 eventos</w:t>
      </w:r>
      <w:r w:rsidRPr="00B7595F">
        <w:rPr>
          <w:rFonts w:ascii="Myriad Pro" w:hAnsi="Myriad Pro"/>
          <w:sz w:val="22"/>
          <w:szCs w:val="22"/>
        </w:rPr>
        <w:t xml:space="preserve"> en las instalaciones del Gran Canaria Arena</w:t>
      </w:r>
      <w:r w:rsidR="00921DC9" w:rsidRPr="00B7595F">
        <w:rPr>
          <w:rFonts w:ascii="Myriad Pro" w:hAnsi="Myriad Pro"/>
          <w:sz w:val="22"/>
          <w:szCs w:val="22"/>
        </w:rPr>
        <w:t>:</w:t>
      </w:r>
      <w:r w:rsidRPr="00B7595F">
        <w:rPr>
          <w:rFonts w:ascii="Myriad Pro" w:hAnsi="Myriad Pro"/>
          <w:sz w:val="22"/>
          <w:szCs w:val="22"/>
        </w:rPr>
        <w:t xml:space="preserve"> 42 deportivos, 1</w:t>
      </w:r>
      <w:r w:rsidR="002E021A">
        <w:rPr>
          <w:rFonts w:ascii="Myriad Pro" w:hAnsi="Myriad Pro"/>
          <w:sz w:val="22"/>
          <w:szCs w:val="22"/>
        </w:rPr>
        <w:t>6 musicales/</w:t>
      </w:r>
      <w:r w:rsidRPr="00B7595F">
        <w:rPr>
          <w:rFonts w:ascii="Myriad Pro" w:hAnsi="Myriad Pro"/>
          <w:sz w:val="22"/>
          <w:szCs w:val="22"/>
        </w:rPr>
        <w:t>culturales, 1 político</w:t>
      </w:r>
      <w:r w:rsidR="002E021A">
        <w:rPr>
          <w:rFonts w:ascii="Myriad Pro" w:hAnsi="Myriad Pro"/>
          <w:sz w:val="22"/>
          <w:szCs w:val="22"/>
        </w:rPr>
        <w:t>, 3</w:t>
      </w:r>
      <w:r w:rsidRPr="00B7595F">
        <w:rPr>
          <w:rFonts w:ascii="Myriad Pro" w:hAnsi="Myriad Pro"/>
          <w:sz w:val="22"/>
          <w:szCs w:val="22"/>
        </w:rPr>
        <w:t xml:space="preserve"> exámenes</w:t>
      </w:r>
      <w:r w:rsidR="00921DC9" w:rsidRPr="00B7595F">
        <w:rPr>
          <w:rFonts w:ascii="Myriad Pro" w:hAnsi="Myriad Pro"/>
          <w:sz w:val="22"/>
          <w:szCs w:val="22"/>
        </w:rPr>
        <w:t xml:space="preserve"> del Cabildo de Gran Canaria</w:t>
      </w:r>
      <w:r w:rsidR="002E021A">
        <w:rPr>
          <w:rFonts w:ascii="Myriad Pro" w:hAnsi="Myriad Pro"/>
          <w:sz w:val="22"/>
          <w:szCs w:val="22"/>
        </w:rPr>
        <w:t xml:space="preserve"> y otros 2 eventos que se detallan a continuación</w:t>
      </w:r>
      <w:r>
        <w:rPr>
          <w:rFonts w:ascii="Myriad Pro" w:hAnsi="Myriad Pro"/>
          <w:sz w:val="20"/>
          <w:szCs w:val="20"/>
        </w:rPr>
        <w:t xml:space="preserve">. </w:t>
      </w:r>
    </w:p>
    <w:p w14:paraId="3D1EF319" w14:textId="77777777" w:rsidR="001F0384" w:rsidRDefault="001F0384" w:rsidP="001F0384">
      <w:pPr>
        <w:rPr>
          <w:rFonts w:ascii="Myriad Pro" w:hAnsi="Myriad Pro"/>
          <w:sz w:val="20"/>
          <w:szCs w:val="20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6662"/>
      </w:tblGrid>
      <w:tr w:rsidR="002E021A" w:rsidRPr="002E021A" w14:paraId="536FBA87" w14:textId="77777777" w:rsidTr="002E021A">
        <w:trPr>
          <w:trHeight w:val="63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5DF5294" w14:textId="77777777" w:rsidR="002E021A" w:rsidRPr="002E021A" w:rsidRDefault="002E02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EVENTOS 2022</w:t>
            </w:r>
          </w:p>
        </w:tc>
      </w:tr>
      <w:tr w:rsidR="002E021A" w:rsidRPr="002E021A" w14:paraId="234D2840" w14:textId="77777777" w:rsidTr="002E021A">
        <w:trPr>
          <w:trHeight w:val="525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053A0D1" w14:textId="77777777" w:rsidR="002E021A" w:rsidRPr="002E021A" w:rsidRDefault="002E021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021A">
              <w:rPr>
                <w:rFonts w:ascii="Calibri" w:hAnsi="Calibri" w:cs="Calibri"/>
                <w:b/>
                <w:bCs/>
                <w:sz w:val="22"/>
                <w:szCs w:val="22"/>
              </w:rPr>
              <w:t>EVENTOS DEPORTIVOS</w:t>
            </w:r>
          </w:p>
        </w:tc>
      </w:tr>
      <w:tr w:rsidR="002E021A" w:rsidRPr="002E021A" w14:paraId="73483D7C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ED2D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08/01/2022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0BBFA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PARTIDO GC - OBRADOIRO</w:t>
            </w:r>
          </w:p>
        </w:tc>
      </w:tr>
      <w:tr w:rsidR="002E021A" w:rsidRPr="002E021A" w14:paraId="0CFB4BE5" w14:textId="77777777" w:rsidTr="002E021A">
        <w:trPr>
          <w:trHeight w:val="47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BABD1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26/01/2022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B4ECF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PARTIDO EUROCUP CBGC PROMITHEAS</w:t>
            </w:r>
          </w:p>
        </w:tc>
      </w:tr>
      <w:tr w:rsidR="002E021A" w:rsidRPr="002E021A" w14:paraId="75AEA2A3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4ADD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29/01/2022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BC61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GC - M. OBRADOIRO </w:t>
            </w:r>
          </w:p>
        </w:tc>
      </w:tr>
      <w:tr w:rsidR="002E021A" w:rsidRPr="002E021A" w14:paraId="355E4555" w14:textId="77777777" w:rsidTr="002E021A">
        <w:trPr>
          <w:trHeight w:val="47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3968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01/02/2022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1DBA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PARTIDO EUROCUP CBGC - VALENCIA</w:t>
            </w:r>
          </w:p>
        </w:tc>
      </w:tr>
      <w:tr w:rsidR="002E021A" w:rsidRPr="002E021A" w14:paraId="2E11C78F" w14:textId="77777777" w:rsidTr="002E021A">
        <w:trPr>
          <w:trHeight w:val="47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A2C5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13/02/2022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F580D" w14:textId="59B8FE91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CB</w:t>
            </w: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GC - FUENLABRADA</w:t>
            </w:r>
          </w:p>
        </w:tc>
      </w:tr>
      <w:tr w:rsidR="002E021A" w:rsidRPr="002E021A" w14:paraId="64B31A99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194CF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09/03/2022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6BD90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PARTIDO EUROCUP CBGC - FRUTTI</w:t>
            </w:r>
          </w:p>
        </w:tc>
      </w:tr>
      <w:tr w:rsidR="002E021A" w:rsidRPr="002E021A" w14:paraId="389E90B1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3EE4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12/03/2022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98C76" w14:textId="3AB20801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CB</w:t>
            </w: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GC - UNICAJA</w:t>
            </w:r>
          </w:p>
        </w:tc>
      </w:tr>
      <w:tr w:rsidR="002E021A" w:rsidRPr="002E021A" w14:paraId="19AA55F1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199AA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23/03/2022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CD8C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PARTIDO EUROCUP - PODGORICA</w:t>
            </w:r>
          </w:p>
        </w:tc>
      </w:tr>
      <w:tr w:rsidR="002E021A" w:rsidRPr="002E021A" w14:paraId="3C880E67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FCF79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26/03/2022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3565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PARTIDO GC - TENERIFE</w:t>
            </w:r>
          </w:p>
        </w:tc>
      </w:tr>
      <w:tr w:rsidR="002E021A" w:rsidRPr="002E021A" w14:paraId="717F9FB7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4D6C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06/04/2022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0176E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PARTIDO EUROCUP - VENICE</w:t>
            </w:r>
          </w:p>
        </w:tc>
      </w:tr>
      <w:tr w:rsidR="002E021A" w:rsidRPr="002E021A" w14:paraId="34D1291E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F17A1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13/04/2022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A67E8" w14:textId="12EAA815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CB</w:t>
            </w: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GC - M. ANDORRA </w:t>
            </w:r>
          </w:p>
        </w:tc>
      </w:tr>
      <w:tr w:rsidR="002E021A" w:rsidRPr="002E021A" w14:paraId="02C63B92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324DC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17/04/2022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F844" w14:textId="38ED1CEA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CB</w:t>
            </w: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GC - BILBAO</w:t>
            </w:r>
          </w:p>
        </w:tc>
      </w:tr>
      <w:tr w:rsidR="002E021A" w:rsidRPr="002E021A" w14:paraId="6770A4EC" w14:textId="77777777" w:rsidTr="002E021A">
        <w:trPr>
          <w:trHeight w:val="47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150D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01/05/2022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525E" w14:textId="5D14AB56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CB</w:t>
            </w: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GC - BREOGÁN</w:t>
            </w:r>
          </w:p>
        </w:tc>
      </w:tr>
      <w:tr w:rsidR="002E021A" w:rsidRPr="002E021A" w14:paraId="32CF4FD7" w14:textId="77777777" w:rsidTr="002E021A">
        <w:trPr>
          <w:trHeight w:val="120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3D8F2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08/05/2020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6B0F3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PARTIDO HERBALIFE GC - VALENCIA</w:t>
            </w:r>
          </w:p>
        </w:tc>
      </w:tr>
      <w:tr w:rsidR="002E021A" w:rsidRPr="002E021A" w14:paraId="55F69B35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C4B8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14-15/05/2022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5A9FA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PARTIDO GC - MADRID</w:t>
            </w:r>
          </w:p>
        </w:tc>
      </w:tr>
      <w:tr w:rsidR="002E021A" w:rsidRPr="002E021A" w14:paraId="5BFB3853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33B7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29/05/2022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5F029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PLAYOFF CBGC - FC BARCELONA </w:t>
            </w:r>
          </w:p>
        </w:tc>
      </w:tr>
      <w:tr w:rsidR="002E021A" w:rsidRPr="002E021A" w14:paraId="59B41F3A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A36A" w14:textId="77777777" w:rsidR="002E021A" w:rsidRPr="002E021A" w:rsidRDefault="002E02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14-16/08/2022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5FC7D" w14:textId="77777777" w:rsidR="002E021A" w:rsidRPr="002E021A" w:rsidRDefault="002E021A">
            <w:pPr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 xml:space="preserve">PARTIDO SELECCIÓN ESPAÑOLA BALONCESTO </w:t>
            </w:r>
          </w:p>
        </w:tc>
      </w:tr>
      <w:tr w:rsidR="002E021A" w:rsidRPr="002E021A" w14:paraId="5F5F6C86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969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22/09/2022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BD14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PRETEMPORADA CBGC - TENERIFE </w:t>
            </w:r>
          </w:p>
        </w:tc>
      </w:tr>
      <w:tr w:rsidR="002E021A" w:rsidRPr="002E021A" w14:paraId="1B16A3CF" w14:textId="77777777" w:rsidTr="002E021A">
        <w:trPr>
          <w:trHeight w:val="78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3CB9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30/09/2022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D8290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CBGC - BARCELONA </w:t>
            </w:r>
          </w:p>
        </w:tc>
      </w:tr>
      <w:tr w:rsidR="002E021A" w:rsidRPr="002E021A" w14:paraId="3DD7D09A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6F957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08/10/2022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60D7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CBGC - ZARAGOZA </w:t>
            </w:r>
          </w:p>
        </w:tc>
      </w:tr>
      <w:tr w:rsidR="002E021A" w:rsidRPr="002E021A" w14:paraId="47389B18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A7C23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12/10/202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1C89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EUROCUP CBGC - SLASK    </w:t>
            </w:r>
          </w:p>
        </w:tc>
      </w:tr>
      <w:tr w:rsidR="002E021A" w:rsidRPr="002E021A" w14:paraId="42264425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D410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15/10/2022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E5CAE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SPAR GC </w:t>
            </w:r>
          </w:p>
        </w:tc>
      </w:tr>
      <w:tr w:rsidR="002E021A" w:rsidRPr="002E021A" w14:paraId="000AB849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1D7A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22/10/2022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A997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CBGC - GRANADA </w:t>
            </w:r>
          </w:p>
        </w:tc>
      </w:tr>
      <w:tr w:rsidR="002E021A" w:rsidRPr="002E021A" w14:paraId="460FED0F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855D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26/10/2022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0725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EUROCUP CBGC - LONDON </w:t>
            </w:r>
          </w:p>
        </w:tc>
      </w:tr>
      <w:tr w:rsidR="002E021A" w:rsidRPr="002E021A" w14:paraId="05BBB471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3163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29/10/2022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1941B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CBGC - TENERIFE </w:t>
            </w:r>
          </w:p>
        </w:tc>
      </w:tr>
      <w:tr w:rsidR="002E021A" w:rsidRPr="002E021A" w14:paraId="0620590B" w14:textId="77777777" w:rsidTr="002E021A">
        <w:trPr>
          <w:trHeight w:val="47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045B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30/10/2022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DE77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SPAR GC </w:t>
            </w:r>
          </w:p>
        </w:tc>
      </w:tr>
      <w:tr w:rsidR="002E021A" w:rsidRPr="002E021A" w14:paraId="5BE78FB2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4BE5C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13/11/2022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8E37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SPAR GC </w:t>
            </w:r>
          </w:p>
        </w:tc>
      </w:tr>
      <w:tr w:rsidR="002E021A" w:rsidRPr="002E021A" w14:paraId="0FBFBF31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96F3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23/11/2022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BC8B6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EUROCUP CBGC - TEL AVIV   </w:t>
            </w:r>
          </w:p>
        </w:tc>
      </w:tr>
      <w:tr w:rsidR="002E021A" w:rsidRPr="002E021A" w14:paraId="4231E3A9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682CE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26/11/2022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50807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PARTIDO CBGC - MANRESA</w:t>
            </w:r>
          </w:p>
        </w:tc>
      </w:tr>
      <w:tr w:rsidR="002E021A" w:rsidRPr="002E021A" w14:paraId="65D1CD19" w14:textId="77777777" w:rsidTr="002E021A">
        <w:trPr>
          <w:trHeight w:val="56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B28C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03/12/2022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6AC4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SPAR GC  </w:t>
            </w:r>
          </w:p>
        </w:tc>
      </w:tr>
      <w:tr w:rsidR="002E021A" w:rsidRPr="002E021A" w14:paraId="764EFBAE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2780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10/12/2022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63729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SPAR GC </w:t>
            </w:r>
          </w:p>
        </w:tc>
      </w:tr>
      <w:tr w:rsidR="002E021A" w:rsidRPr="002E021A" w14:paraId="5487218B" w14:textId="77777777" w:rsidTr="002E021A">
        <w:trPr>
          <w:trHeight w:val="47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1A2F9B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11/12/2022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2EA4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CBGC - BASKONIA </w:t>
            </w:r>
          </w:p>
        </w:tc>
      </w:tr>
      <w:tr w:rsidR="002E021A" w:rsidRPr="002E021A" w14:paraId="7339AF9E" w14:textId="77777777" w:rsidTr="00492DFA">
        <w:trPr>
          <w:trHeight w:val="47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1EB4C6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12-17/122022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039F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TORNEO GLOBAL JAM</w:t>
            </w:r>
          </w:p>
        </w:tc>
      </w:tr>
      <w:tr w:rsidR="002E021A" w:rsidRPr="002E021A" w14:paraId="5F626993" w14:textId="77777777" w:rsidTr="0015768F">
        <w:trPr>
          <w:trHeight w:val="47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33DD5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13/12/2022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7CA8E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EUROCUP CBGC - PODGORICA </w:t>
            </w:r>
          </w:p>
        </w:tc>
      </w:tr>
      <w:tr w:rsidR="002E021A" w:rsidRPr="002E021A" w14:paraId="26C5DEC7" w14:textId="77777777" w:rsidTr="0015768F">
        <w:trPr>
          <w:trHeight w:val="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790AE3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22/12/2022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3822E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PARTIDO SPAR GC</w:t>
            </w:r>
          </w:p>
        </w:tc>
      </w:tr>
      <w:tr w:rsidR="002E021A" w:rsidRPr="002E021A" w14:paraId="4BE4789A" w14:textId="77777777" w:rsidTr="002E021A">
        <w:trPr>
          <w:trHeight w:val="47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03763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27/12/2022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8231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PARTIDO CBGC - VALENCIA</w:t>
            </w:r>
          </w:p>
        </w:tc>
      </w:tr>
      <w:tr w:rsidR="002E021A" w:rsidRPr="002E021A" w14:paraId="6879A8E1" w14:textId="77777777" w:rsidTr="002E021A">
        <w:trPr>
          <w:trHeight w:val="47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38DE1" w14:textId="77777777" w:rsidR="002E021A" w:rsidRPr="002E021A" w:rsidRDefault="002E02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7-15/05/2022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6B3BA" w14:textId="77777777" w:rsidR="002E021A" w:rsidRPr="002E021A" w:rsidRDefault="002E021A">
            <w:pPr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 xml:space="preserve">46 RALLY ISLAS CANARIAS </w:t>
            </w:r>
          </w:p>
        </w:tc>
      </w:tr>
      <w:tr w:rsidR="002E021A" w:rsidRPr="002E021A" w14:paraId="75D0A5FB" w14:textId="77777777" w:rsidTr="002E021A">
        <w:trPr>
          <w:trHeight w:val="95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B66D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14-15/10/22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42A6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CONGRESO MUYMO</w:t>
            </w:r>
          </w:p>
        </w:tc>
      </w:tr>
      <w:tr w:rsidR="002E021A" w:rsidRPr="002E021A" w14:paraId="772851DE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C798E" w14:textId="77777777" w:rsidR="002E021A" w:rsidRPr="002E021A" w:rsidRDefault="002E02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15/10/2022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21AB" w14:textId="77777777" w:rsidR="002E021A" w:rsidRPr="002E021A" w:rsidRDefault="002E021A">
            <w:pPr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CAMPOEONATO DE CANARIAS CAD., JUNIOR, SUB 21</w:t>
            </w:r>
          </w:p>
        </w:tc>
      </w:tr>
      <w:tr w:rsidR="002E021A" w:rsidRPr="002E021A" w14:paraId="7B1D89E7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9AD0E" w14:textId="77777777" w:rsidR="002E021A" w:rsidRPr="002E021A" w:rsidRDefault="002E02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16/10/2022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0D239" w14:textId="77777777" w:rsidR="002E021A" w:rsidRPr="002E021A" w:rsidRDefault="002E021A">
            <w:pPr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CAMPOEONATO DE CANARIAS CAD., JUNIOR, SUB 21</w:t>
            </w:r>
          </w:p>
        </w:tc>
      </w:tr>
      <w:tr w:rsidR="002E021A" w:rsidRPr="002E021A" w14:paraId="0EC0B10E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61C6" w14:textId="77777777" w:rsidR="002E021A" w:rsidRPr="002E021A" w:rsidRDefault="002E02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06/11/2022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B056" w14:textId="77777777" w:rsidR="002E021A" w:rsidRPr="002E021A" w:rsidRDefault="002E021A">
            <w:pPr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ESGRIMA JUEGOS DE GRAN CANARIA</w:t>
            </w:r>
          </w:p>
        </w:tc>
      </w:tr>
      <w:tr w:rsidR="002E021A" w:rsidRPr="002E021A" w14:paraId="7A449FC1" w14:textId="77777777" w:rsidTr="002E021A">
        <w:trPr>
          <w:trHeight w:val="124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52973" w14:textId="77777777" w:rsidR="002E021A" w:rsidRPr="002E021A" w:rsidRDefault="002E02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27/11/2022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3DF92" w14:textId="77777777" w:rsidR="002E021A" w:rsidRPr="002E021A" w:rsidRDefault="002E021A">
            <w:pPr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ESGRIMA JUEGOS DE GRAN CANARIA</w:t>
            </w:r>
          </w:p>
        </w:tc>
      </w:tr>
      <w:tr w:rsidR="002E021A" w:rsidRPr="002E021A" w14:paraId="7B49777C" w14:textId="77777777" w:rsidTr="002E021A">
        <w:trPr>
          <w:trHeight w:val="48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5B1A666" w14:textId="77777777" w:rsidR="002E021A" w:rsidRPr="002E021A" w:rsidRDefault="002E021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021A">
              <w:rPr>
                <w:rFonts w:ascii="Calibri" w:hAnsi="Calibri" w:cs="Calibri"/>
                <w:b/>
                <w:bCs/>
                <w:sz w:val="22"/>
                <w:szCs w:val="22"/>
              </w:rPr>
              <w:t>EVENTOS MUSICALES/CULTURALES</w:t>
            </w:r>
          </w:p>
        </w:tc>
      </w:tr>
      <w:tr w:rsidR="002E021A" w:rsidRPr="002E021A" w14:paraId="09CFA9A9" w14:textId="77777777" w:rsidTr="002E021A">
        <w:trPr>
          <w:trHeight w:val="18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C77B" w14:textId="77777777" w:rsidR="002E021A" w:rsidRPr="002E021A" w:rsidRDefault="002E02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05/02/2022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6A833" w14:textId="77777777" w:rsidR="002E021A" w:rsidRPr="002E021A" w:rsidRDefault="002E021A">
            <w:pPr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 xml:space="preserve">RICARDO ARJONA </w:t>
            </w:r>
          </w:p>
        </w:tc>
      </w:tr>
      <w:tr w:rsidR="002E021A" w:rsidRPr="002E021A" w14:paraId="3DA2AEDF" w14:textId="77777777" w:rsidTr="002E021A">
        <w:trPr>
          <w:trHeight w:val="20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790E" w14:textId="77777777" w:rsidR="002E021A" w:rsidRPr="002E021A" w:rsidRDefault="002E02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06/02/2022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D04EC" w14:textId="26D28BE0" w:rsidR="002E021A" w:rsidRPr="002E021A" w:rsidRDefault="002E021A">
            <w:pPr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MONOLOGO “KIKE PEREZ Y OTROS"</w:t>
            </w:r>
          </w:p>
        </w:tc>
      </w:tr>
      <w:tr w:rsidR="002E021A" w:rsidRPr="002E021A" w14:paraId="7FAC3664" w14:textId="77777777" w:rsidTr="002E021A">
        <w:trPr>
          <w:trHeight w:val="6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B7263" w14:textId="77777777" w:rsidR="002E021A" w:rsidRPr="002E021A" w:rsidRDefault="002E02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22/04/2022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FD7C" w14:textId="77777777" w:rsidR="002E021A" w:rsidRPr="002E021A" w:rsidRDefault="002E021A">
            <w:pPr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 xml:space="preserve">ROZALEN </w:t>
            </w:r>
          </w:p>
        </w:tc>
      </w:tr>
      <w:tr w:rsidR="002E021A" w:rsidRPr="002E021A" w14:paraId="4B102044" w14:textId="77777777" w:rsidTr="002E021A">
        <w:trPr>
          <w:trHeight w:val="72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F8AF3" w14:textId="77777777" w:rsidR="002E021A" w:rsidRPr="002E021A" w:rsidRDefault="002E02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28/05/2022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2400E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CAYÓ LA NOCHE</w:t>
            </w:r>
          </w:p>
        </w:tc>
      </w:tr>
      <w:tr w:rsidR="002E021A" w:rsidRPr="002E021A" w14:paraId="55645FBD" w14:textId="77777777" w:rsidTr="002E021A">
        <w:trPr>
          <w:trHeight w:val="76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BFF9" w14:textId="77777777" w:rsidR="002E021A" w:rsidRPr="002E021A" w:rsidRDefault="002E02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16/07/2022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B832F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PET SHOP BOYS</w:t>
            </w:r>
          </w:p>
        </w:tc>
      </w:tr>
      <w:tr w:rsidR="002E021A" w:rsidRPr="002E021A" w14:paraId="43BAAAEE" w14:textId="77777777" w:rsidTr="002E021A">
        <w:trPr>
          <w:trHeight w:val="47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C24F" w14:textId="77777777" w:rsidR="002E021A" w:rsidRPr="002E021A" w:rsidRDefault="002E02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30/07/2022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12B7" w14:textId="77777777" w:rsidR="002E021A" w:rsidRPr="002E021A" w:rsidRDefault="002E021A">
            <w:pPr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FREESTYLE ZOMBIES</w:t>
            </w:r>
          </w:p>
        </w:tc>
      </w:tr>
      <w:tr w:rsidR="002E021A" w:rsidRPr="002E021A" w14:paraId="3969082C" w14:textId="77777777" w:rsidTr="002E021A">
        <w:trPr>
          <w:trHeight w:val="84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C4BFE" w14:textId="77777777" w:rsidR="002E021A" w:rsidRPr="002E021A" w:rsidRDefault="002E02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27/08/2022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C3FD2" w14:textId="77777777" w:rsidR="002E021A" w:rsidRPr="002E021A" w:rsidRDefault="002E021A">
            <w:pPr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MORAT</w:t>
            </w:r>
          </w:p>
        </w:tc>
      </w:tr>
      <w:tr w:rsidR="002E021A" w:rsidRPr="002E021A" w14:paraId="45868BE2" w14:textId="77777777" w:rsidTr="002E021A">
        <w:trPr>
          <w:trHeight w:val="88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B5243" w14:textId="77777777" w:rsidR="002E021A" w:rsidRPr="002E021A" w:rsidRDefault="002E02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02/09/20222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F8963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THIS IS MICHAEL </w:t>
            </w:r>
          </w:p>
        </w:tc>
      </w:tr>
      <w:tr w:rsidR="002E021A" w:rsidRPr="002E021A" w14:paraId="22A8F214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2CAD" w14:textId="77777777" w:rsidR="002E021A" w:rsidRPr="002E021A" w:rsidRDefault="002E02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09/09/2022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BBEF2" w14:textId="77777777" w:rsidR="002E021A" w:rsidRPr="002E021A" w:rsidRDefault="002E021A">
            <w:pPr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DESTRIPANDO LA HISTORIA. EN CONCIERTO</w:t>
            </w:r>
          </w:p>
        </w:tc>
      </w:tr>
      <w:tr w:rsidR="002E021A" w:rsidRPr="002E021A" w14:paraId="20D8FFF0" w14:textId="77777777" w:rsidTr="002E021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BAA87" w14:textId="77777777" w:rsidR="002E021A" w:rsidRPr="002E021A" w:rsidRDefault="002E02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10/09/2022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DEE6" w14:textId="77777777" w:rsidR="002E021A" w:rsidRPr="002E021A" w:rsidRDefault="002E021A">
            <w:pPr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LA GRANJA DE ZENON</w:t>
            </w:r>
          </w:p>
        </w:tc>
      </w:tr>
      <w:tr w:rsidR="002E021A" w:rsidRPr="002E021A" w14:paraId="17EBAFB1" w14:textId="77777777" w:rsidTr="002F4A3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609F" w14:textId="77777777" w:rsidR="002E021A" w:rsidRPr="002E021A" w:rsidRDefault="002E02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21/10/2022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83B5" w14:textId="77777777" w:rsidR="002E021A" w:rsidRPr="002E021A" w:rsidRDefault="002E021A">
            <w:pPr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MALÚ</w:t>
            </w:r>
          </w:p>
        </w:tc>
      </w:tr>
      <w:tr w:rsidR="002E021A" w:rsidRPr="002E021A" w14:paraId="5948A67F" w14:textId="77777777" w:rsidTr="002F4A3A">
        <w:trPr>
          <w:trHeight w:val="4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D35F" w14:textId="77777777" w:rsidR="002E021A" w:rsidRPr="002E021A" w:rsidRDefault="002E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28/10/2021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CB496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MELENDI</w:t>
            </w:r>
          </w:p>
        </w:tc>
      </w:tr>
      <w:tr w:rsidR="002E021A" w:rsidRPr="002E021A" w14:paraId="3DB7AD01" w14:textId="77777777" w:rsidTr="002F4A3A">
        <w:trPr>
          <w:trHeight w:val="47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4554" w14:textId="77777777" w:rsidR="002E021A" w:rsidRPr="002E021A" w:rsidRDefault="002E02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11/11/2022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96A2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ROBERTO INIESTA</w:t>
            </w:r>
          </w:p>
        </w:tc>
      </w:tr>
      <w:tr w:rsidR="002E021A" w:rsidRPr="002E021A" w14:paraId="0C9073CA" w14:textId="77777777" w:rsidTr="002F4A3A">
        <w:trPr>
          <w:trHeight w:val="112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4C545" w14:textId="77777777" w:rsidR="002E021A" w:rsidRPr="002E021A" w:rsidRDefault="002E02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12/11/2022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D3F6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MUSICAL CRUZ DE NAVAJA-MECANO</w:t>
            </w:r>
          </w:p>
        </w:tc>
      </w:tr>
      <w:tr w:rsidR="002E021A" w:rsidRPr="002E021A" w14:paraId="24681EED" w14:textId="77777777" w:rsidTr="002F4A3A">
        <w:trPr>
          <w:trHeight w:val="116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6C3C2" w14:textId="77777777" w:rsidR="002E021A" w:rsidRPr="002E021A" w:rsidRDefault="002E02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09/12/2022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A5DF" w14:textId="77777777" w:rsidR="002E021A" w:rsidRPr="002E021A" w:rsidRDefault="002E021A">
            <w:pPr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 xml:space="preserve">ARA MALIKIAN </w:t>
            </w:r>
          </w:p>
        </w:tc>
      </w:tr>
      <w:tr w:rsidR="002E021A" w:rsidRPr="002E021A" w14:paraId="1FBEBAD0" w14:textId="77777777" w:rsidTr="002F4A3A">
        <w:trPr>
          <w:trHeight w:val="13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2571" w14:textId="77777777" w:rsidR="002E021A" w:rsidRPr="002E021A" w:rsidRDefault="002E02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05/11/2022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347E" w14:textId="77777777" w:rsidR="002E021A" w:rsidRPr="002E021A" w:rsidRDefault="002E0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21A">
              <w:rPr>
                <w:rFonts w:ascii="Calibri" w:hAnsi="Calibri" w:cs="Calibri"/>
                <w:color w:val="000000"/>
                <w:sz w:val="22"/>
                <w:szCs w:val="22"/>
              </w:rPr>
              <w:t>GALA PEQUEÑO VALIENTE 2022</w:t>
            </w:r>
          </w:p>
        </w:tc>
      </w:tr>
      <w:tr w:rsidR="002E021A" w:rsidRPr="002E021A" w14:paraId="0357AE33" w14:textId="77777777" w:rsidTr="002E021A">
        <w:trPr>
          <w:trHeight w:val="48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3118CE9" w14:textId="77777777" w:rsidR="002E021A" w:rsidRPr="002E021A" w:rsidRDefault="002E021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021A">
              <w:rPr>
                <w:rFonts w:ascii="Calibri" w:hAnsi="Calibri" w:cs="Calibri"/>
                <w:b/>
                <w:bCs/>
                <w:sz w:val="22"/>
                <w:szCs w:val="22"/>
              </w:rPr>
              <w:t>EVENTOS POLÍTICOS</w:t>
            </w:r>
          </w:p>
        </w:tc>
      </w:tr>
      <w:tr w:rsidR="002E021A" w:rsidRPr="002E021A" w14:paraId="2A9266E9" w14:textId="77777777" w:rsidTr="002F4A3A">
        <w:trPr>
          <w:trHeight w:val="2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28F33" w14:textId="77777777" w:rsidR="002E021A" w:rsidRPr="002E021A" w:rsidRDefault="002E02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4-5-6/03/2022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8BF8" w14:textId="77777777" w:rsidR="002E021A" w:rsidRPr="002E021A" w:rsidRDefault="002E021A">
            <w:pPr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 xml:space="preserve">CONGRESO INSULAR PSOE DE GRAN CANARIA </w:t>
            </w:r>
          </w:p>
        </w:tc>
      </w:tr>
      <w:tr w:rsidR="002E021A" w:rsidRPr="002E021A" w14:paraId="2DFA1A6B" w14:textId="77777777" w:rsidTr="002E021A">
        <w:trPr>
          <w:trHeight w:val="563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D82CCDD" w14:textId="77777777" w:rsidR="002E021A" w:rsidRPr="002E021A" w:rsidRDefault="002E021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021A">
              <w:rPr>
                <w:rFonts w:ascii="Calibri" w:hAnsi="Calibri" w:cs="Calibri"/>
                <w:b/>
                <w:bCs/>
                <w:sz w:val="22"/>
                <w:szCs w:val="22"/>
              </w:rPr>
              <w:t>EXÁMENES/OTROS</w:t>
            </w:r>
          </w:p>
        </w:tc>
      </w:tr>
      <w:tr w:rsidR="002E021A" w:rsidRPr="002E021A" w14:paraId="4732F155" w14:textId="77777777" w:rsidTr="002F4A3A">
        <w:trPr>
          <w:trHeight w:val="4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4566E" w14:textId="77777777" w:rsidR="002E021A" w:rsidRPr="002E021A" w:rsidRDefault="002E02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21/06/2022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B8D0" w14:textId="77777777" w:rsidR="002E021A" w:rsidRPr="002E021A" w:rsidRDefault="002E021A">
            <w:pPr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 xml:space="preserve">PRUEBA LISTA RESERVA AUX. ADM. TURISMO DE GC </w:t>
            </w:r>
          </w:p>
        </w:tc>
      </w:tr>
      <w:tr w:rsidR="002E021A" w:rsidRPr="002E021A" w14:paraId="34545C8C" w14:textId="77777777" w:rsidTr="002F4A3A">
        <w:trPr>
          <w:trHeight w:val="21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27B1" w14:textId="77777777" w:rsidR="002E021A" w:rsidRPr="002E021A" w:rsidRDefault="002E02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15/11/2022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74AA" w14:textId="77777777" w:rsidR="002E021A" w:rsidRPr="002E021A" w:rsidRDefault="002E021A">
            <w:pPr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EXAMEN CABILDO</w:t>
            </w:r>
          </w:p>
        </w:tc>
      </w:tr>
      <w:tr w:rsidR="002E021A" w:rsidRPr="002E021A" w14:paraId="71C10063" w14:textId="77777777" w:rsidTr="002F4A3A">
        <w:trPr>
          <w:trHeight w:val="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48F1" w14:textId="77777777" w:rsidR="002E021A" w:rsidRPr="002E021A" w:rsidRDefault="002E02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24-25/11/2022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E1678" w14:textId="77777777" w:rsidR="002E021A" w:rsidRPr="002E021A" w:rsidRDefault="002E021A">
            <w:pPr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VI CONGRESO GESTIÓN DEPORTIVA</w:t>
            </w:r>
          </w:p>
        </w:tc>
      </w:tr>
      <w:tr w:rsidR="002E021A" w:rsidRPr="002E021A" w14:paraId="55C25830" w14:textId="77777777" w:rsidTr="002F4A3A">
        <w:trPr>
          <w:trHeight w:val="4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8CD7A" w14:textId="77777777" w:rsidR="002E021A" w:rsidRPr="002E021A" w:rsidRDefault="002E02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28/11/2022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F905E" w14:textId="77777777" w:rsidR="002E021A" w:rsidRPr="002E021A" w:rsidRDefault="002E021A">
            <w:pPr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 xml:space="preserve">PRUEBA LISTA RESERVA AUX. ADM. VALORA </w:t>
            </w:r>
          </w:p>
        </w:tc>
      </w:tr>
      <w:tr w:rsidR="002E021A" w:rsidRPr="002E021A" w14:paraId="07C6550A" w14:textId="77777777" w:rsidTr="002F4A3A">
        <w:trPr>
          <w:trHeight w:val="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E14D0" w14:textId="77777777" w:rsidR="002E021A" w:rsidRPr="002E021A" w:rsidRDefault="002E02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23/12/2022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12E33" w14:textId="77777777" w:rsidR="002E021A" w:rsidRPr="002E021A" w:rsidRDefault="002E021A">
            <w:pPr>
              <w:rPr>
                <w:rFonts w:ascii="Calibri" w:hAnsi="Calibri" w:cs="Calibri"/>
                <w:sz w:val="22"/>
                <w:szCs w:val="22"/>
              </w:rPr>
            </w:pPr>
            <w:r w:rsidRPr="002E021A">
              <w:rPr>
                <w:rFonts w:ascii="Calibri" w:hAnsi="Calibri" w:cs="Calibri"/>
                <w:sz w:val="22"/>
                <w:szCs w:val="22"/>
              </w:rPr>
              <w:t>BRINDIS NAVIDAD CABILDO</w:t>
            </w:r>
          </w:p>
        </w:tc>
      </w:tr>
    </w:tbl>
    <w:p w14:paraId="0C277F24" w14:textId="77777777" w:rsidR="001F0384" w:rsidRDefault="001F0384" w:rsidP="001F0384">
      <w:pPr>
        <w:rPr>
          <w:rFonts w:ascii="Myriad Pro" w:hAnsi="Myriad Pro"/>
          <w:sz w:val="20"/>
          <w:szCs w:val="20"/>
        </w:rPr>
      </w:pPr>
    </w:p>
    <w:p w14:paraId="103FFBB9" w14:textId="77777777" w:rsidR="002E021A" w:rsidRDefault="002E021A" w:rsidP="001F0384">
      <w:pPr>
        <w:rPr>
          <w:rFonts w:ascii="Myriad Pro" w:hAnsi="Myriad Pro"/>
          <w:sz w:val="20"/>
          <w:szCs w:val="20"/>
        </w:rPr>
      </w:pPr>
    </w:p>
    <w:p w14:paraId="3ACB6CDF" w14:textId="77777777" w:rsidR="002E021A" w:rsidRDefault="002E021A" w:rsidP="001F0384">
      <w:pPr>
        <w:rPr>
          <w:rFonts w:ascii="Myriad Pro" w:hAnsi="Myriad Pro"/>
          <w:sz w:val="20"/>
          <w:szCs w:val="20"/>
        </w:rPr>
      </w:pPr>
    </w:p>
    <w:p w14:paraId="4268EC49" w14:textId="77777777" w:rsidR="002E021A" w:rsidRDefault="002E021A" w:rsidP="001F0384">
      <w:pPr>
        <w:rPr>
          <w:rFonts w:ascii="Myriad Pro" w:hAnsi="Myriad Pro"/>
          <w:sz w:val="20"/>
          <w:szCs w:val="20"/>
        </w:rPr>
      </w:pPr>
    </w:p>
    <w:p w14:paraId="274A40C3" w14:textId="77777777" w:rsidR="002E021A" w:rsidRDefault="002E021A" w:rsidP="001F0384">
      <w:pPr>
        <w:rPr>
          <w:rFonts w:ascii="Myriad Pro" w:hAnsi="Myriad Pro"/>
          <w:sz w:val="20"/>
          <w:szCs w:val="20"/>
        </w:rPr>
      </w:pPr>
    </w:p>
    <w:p w14:paraId="209F664B" w14:textId="77777777" w:rsidR="002E021A" w:rsidRDefault="002E021A" w:rsidP="001F0384">
      <w:pPr>
        <w:rPr>
          <w:rFonts w:ascii="Myriad Pro" w:hAnsi="Myriad Pro"/>
          <w:sz w:val="20"/>
          <w:szCs w:val="20"/>
        </w:rPr>
      </w:pPr>
    </w:p>
    <w:p w14:paraId="686B144C" w14:textId="77777777" w:rsidR="002E021A" w:rsidRDefault="002E021A" w:rsidP="001F0384">
      <w:pPr>
        <w:rPr>
          <w:rFonts w:ascii="Myriad Pro" w:hAnsi="Myriad Pro"/>
          <w:sz w:val="20"/>
          <w:szCs w:val="20"/>
        </w:rPr>
      </w:pPr>
    </w:p>
    <w:p w14:paraId="033DFA07" w14:textId="77777777" w:rsidR="002E021A" w:rsidRDefault="002E021A" w:rsidP="001F0384">
      <w:pPr>
        <w:rPr>
          <w:rFonts w:ascii="Myriad Pro" w:hAnsi="Myriad Pro"/>
          <w:sz w:val="20"/>
          <w:szCs w:val="20"/>
        </w:rPr>
      </w:pPr>
    </w:p>
    <w:p w14:paraId="4EC74478" w14:textId="77777777" w:rsidR="002E021A" w:rsidRDefault="002E021A" w:rsidP="001F0384">
      <w:pPr>
        <w:rPr>
          <w:rFonts w:ascii="Myriad Pro" w:hAnsi="Myriad Pro"/>
          <w:sz w:val="20"/>
          <w:szCs w:val="20"/>
        </w:rPr>
      </w:pPr>
    </w:p>
    <w:p w14:paraId="3F4919F5" w14:textId="77777777" w:rsidR="002E021A" w:rsidRDefault="002E021A" w:rsidP="001F0384">
      <w:pPr>
        <w:rPr>
          <w:rFonts w:ascii="Myriad Pro" w:hAnsi="Myriad Pro"/>
          <w:sz w:val="20"/>
          <w:szCs w:val="20"/>
        </w:rPr>
      </w:pPr>
    </w:p>
    <w:p w14:paraId="2798D36F" w14:textId="77777777" w:rsidR="002E021A" w:rsidRDefault="002E021A" w:rsidP="001F0384">
      <w:pPr>
        <w:rPr>
          <w:rFonts w:ascii="Myriad Pro" w:hAnsi="Myriad Pro"/>
          <w:sz w:val="20"/>
          <w:szCs w:val="20"/>
        </w:rPr>
      </w:pPr>
    </w:p>
    <w:p w14:paraId="0EFC272A" w14:textId="77777777" w:rsidR="00E22A74" w:rsidRDefault="00E22A74" w:rsidP="00B7595F">
      <w:pPr>
        <w:rPr>
          <w:rFonts w:ascii="Myriad Pro" w:hAnsi="Myriad Pro"/>
          <w:sz w:val="22"/>
          <w:szCs w:val="22"/>
        </w:rPr>
      </w:pPr>
    </w:p>
    <w:p w14:paraId="27B4E8EC" w14:textId="144E8D6E" w:rsidR="00E22A74" w:rsidRPr="002829A5" w:rsidRDefault="00E22A74" w:rsidP="00E22A74">
      <w:pPr>
        <w:rPr>
          <w:rFonts w:ascii="Myriad Pro" w:hAnsi="Myriad Pro"/>
          <w:b/>
          <w:bCs/>
          <w:sz w:val="22"/>
          <w:szCs w:val="22"/>
        </w:rPr>
      </w:pPr>
      <w:r w:rsidRPr="00B7595F">
        <w:rPr>
          <w:rFonts w:ascii="Myriad Pro" w:hAnsi="Myriad Pro"/>
          <w:sz w:val="22"/>
          <w:szCs w:val="22"/>
        </w:rPr>
        <w:lastRenderedPageBreak/>
        <w:t>Durante el 202</w:t>
      </w:r>
      <w:r>
        <w:rPr>
          <w:rFonts w:ascii="Myriad Pro" w:hAnsi="Myriad Pro"/>
          <w:sz w:val="22"/>
          <w:szCs w:val="22"/>
        </w:rPr>
        <w:t>3</w:t>
      </w:r>
      <w:r w:rsidRPr="00B7595F">
        <w:rPr>
          <w:rFonts w:ascii="Myriad Pro" w:hAnsi="Myriad Pro"/>
          <w:sz w:val="22"/>
          <w:szCs w:val="22"/>
        </w:rPr>
        <w:t xml:space="preserve"> se celebraron un total de </w:t>
      </w:r>
      <w:r w:rsidR="002829A5">
        <w:rPr>
          <w:rFonts w:ascii="Myriad Pro" w:hAnsi="Myriad Pro"/>
          <w:b/>
          <w:bCs/>
          <w:sz w:val="22"/>
          <w:szCs w:val="22"/>
        </w:rPr>
        <w:t>94</w:t>
      </w:r>
      <w:r w:rsidRPr="006561EB">
        <w:rPr>
          <w:rFonts w:ascii="Myriad Pro" w:hAnsi="Myriad Pro"/>
          <w:b/>
          <w:bCs/>
          <w:sz w:val="22"/>
          <w:szCs w:val="22"/>
        </w:rPr>
        <w:t xml:space="preserve"> eventos</w:t>
      </w:r>
      <w:r w:rsidRPr="00B7595F">
        <w:rPr>
          <w:rFonts w:ascii="Myriad Pro" w:hAnsi="Myriad Pro"/>
          <w:sz w:val="22"/>
          <w:szCs w:val="22"/>
        </w:rPr>
        <w:t xml:space="preserve"> en las instalaciones del Gran Canaria Arena: </w:t>
      </w:r>
      <w:r w:rsidR="002829A5">
        <w:rPr>
          <w:rFonts w:ascii="Myriad Pro" w:hAnsi="Myriad Pro"/>
          <w:sz w:val="22"/>
          <w:szCs w:val="22"/>
        </w:rPr>
        <w:t>63</w:t>
      </w:r>
      <w:r w:rsidRPr="00B7595F">
        <w:rPr>
          <w:rFonts w:ascii="Myriad Pro" w:hAnsi="Myriad Pro"/>
          <w:sz w:val="22"/>
          <w:szCs w:val="22"/>
        </w:rPr>
        <w:t xml:space="preserve"> deportivos, 1</w:t>
      </w:r>
      <w:r w:rsidR="002829A5">
        <w:rPr>
          <w:rFonts w:ascii="Myriad Pro" w:hAnsi="Myriad Pro"/>
          <w:sz w:val="22"/>
          <w:szCs w:val="22"/>
        </w:rPr>
        <w:t>9</w:t>
      </w:r>
      <w:r>
        <w:rPr>
          <w:rFonts w:ascii="Myriad Pro" w:hAnsi="Myriad Pro"/>
          <w:sz w:val="22"/>
          <w:szCs w:val="22"/>
        </w:rPr>
        <w:t xml:space="preserve"> </w:t>
      </w:r>
      <w:r w:rsidR="002829A5">
        <w:rPr>
          <w:rFonts w:ascii="Myriad Pro" w:hAnsi="Myriad Pro"/>
          <w:sz w:val="22"/>
          <w:szCs w:val="22"/>
        </w:rPr>
        <w:t>musicales/</w:t>
      </w:r>
      <w:r w:rsidRPr="00B7595F">
        <w:rPr>
          <w:rFonts w:ascii="Myriad Pro" w:hAnsi="Myriad Pro"/>
          <w:sz w:val="22"/>
          <w:szCs w:val="22"/>
        </w:rPr>
        <w:t xml:space="preserve">culturales, </w:t>
      </w:r>
      <w:r w:rsidR="002829A5">
        <w:rPr>
          <w:rFonts w:ascii="Myriad Pro" w:hAnsi="Myriad Pro"/>
          <w:sz w:val="22"/>
          <w:szCs w:val="22"/>
        </w:rPr>
        <w:t>2</w:t>
      </w:r>
      <w:r w:rsidRPr="00B7595F">
        <w:rPr>
          <w:rFonts w:ascii="Myriad Pro" w:hAnsi="Myriad Pro"/>
          <w:sz w:val="22"/>
          <w:szCs w:val="22"/>
        </w:rPr>
        <w:t xml:space="preserve"> político</w:t>
      </w:r>
      <w:r w:rsidR="002829A5">
        <w:rPr>
          <w:rFonts w:ascii="Myriad Pro" w:hAnsi="Myriad Pro"/>
          <w:sz w:val="22"/>
          <w:szCs w:val="22"/>
        </w:rPr>
        <w:t>s</w:t>
      </w:r>
      <w:r>
        <w:rPr>
          <w:rFonts w:ascii="Myriad Pro" w:hAnsi="Myriad Pro"/>
          <w:sz w:val="22"/>
          <w:szCs w:val="22"/>
        </w:rPr>
        <w:t xml:space="preserve">, </w:t>
      </w:r>
      <w:r w:rsidR="002829A5">
        <w:rPr>
          <w:rFonts w:ascii="Myriad Pro" w:hAnsi="Myriad Pro"/>
          <w:sz w:val="22"/>
          <w:szCs w:val="22"/>
        </w:rPr>
        <w:t>5</w:t>
      </w:r>
      <w:r w:rsidRPr="00B7595F">
        <w:rPr>
          <w:rFonts w:ascii="Myriad Pro" w:hAnsi="Myriad Pro"/>
          <w:sz w:val="22"/>
          <w:szCs w:val="22"/>
        </w:rPr>
        <w:t xml:space="preserve"> exámenes del Cabildo de Gran Canaria</w:t>
      </w:r>
      <w:r>
        <w:rPr>
          <w:rFonts w:ascii="Myriad Pro" w:hAnsi="Myriad Pro"/>
          <w:sz w:val="22"/>
          <w:szCs w:val="22"/>
        </w:rPr>
        <w:t xml:space="preserve"> y otros </w:t>
      </w:r>
      <w:r w:rsidR="002829A5">
        <w:rPr>
          <w:rFonts w:ascii="Myriad Pro" w:hAnsi="Myriad Pro"/>
          <w:sz w:val="22"/>
          <w:szCs w:val="22"/>
        </w:rPr>
        <w:t>5</w:t>
      </w:r>
      <w:r>
        <w:rPr>
          <w:rFonts w:ascii="Myriad Pro" w:hAnsi="Myriad Pro"/>
          <w:sz w:val="22"/>
          <w:szCs w:val="22"/>
        </w:rPr>
        <w:t xml:space="preserve"> </w:t>
      </w:r>
      <w:r w:rsidR="002829A5">
        <w:rPr>
          <w:rFonts w:ascii="Myriad Pro" w:hAnsi="Myriad Pro"/>
          <w:sz w:val="22"/>
          <w:szCs w:val="22"/>
        </w:rPr>
        <w:t xml:space="preserve">eventos que se detallan al </w:t>
      </w:r>
      <w:r w:rsidR="00F35984">
        <w:rPr>
          <w:rFonts w:ascii="Myriad Pro" w:hAnsi="Myriad Pro"/>
          <w:sz w:val="22"/>
          <w:szCs w:val="22"/>
        </w:rPr>
        <w:t xml:space="preserve">pie de </w:t>
      </w:r>
      <w:r w:rsidR="002829A5">
        <w:rPr>
          <w:rFonts w:ascii="Myriad Pro" w:hAnsi="Myriad Pro"/>
          <w:sz w:val="22"/>
          <w:szCs w:val="22"/>
        </w:rPr>
        <w:t>la siguiente tabla</w:t>
      </w:r>
      <w:r w:rsidR="00F35984">
        <w:rPr>
          <w:rFonts w:ascii="Myriad Pro" w:hAnsi="Myriad Pro"/>
          <w:sz w:val="22"/>
          <w:szCs w:val="22"/>
        </w:rPr>
        <w:t>.</w:t>
      </w:r>
      <w:r w:rsidR="002829A5" w:rsidRPr="00B7595F">
        <w:rPr>
          <w:rFonts w:ascii="Myriad Pro" w:hAnsi="Myriad Pro"/>
          <w:sz w:val="22"/>
          <w:szCs w:val="22"/>
        </w:rPr>
        <w:t xml:space="preserve"> </w:t>
      </w:r>
    </w:p>
    <w:p w14:paraId="1B7F266F" w14:textId="77777777" w:rsidR="00B7595F" w:rsidRDefault="00B7595F" w:rsidP="001F0384">
      <w:pPr>
        <w:rPr>
          <w:rFonts w:ascii="Myriad Pro" w:hAnsi="Myriad Pro"/>
          <w:sz w:val="20"/>
          <w:szCs w:val="20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6662"/>
      </w:tblGrid>
      <w:tr w:rsidR="00492DFA" w:rsidRPr="00492DFA" w14:paraId="4D7955FC" w14:textId="77777777" w:rsidTr="00492DFA">
        <w:trPr>
          <w:trHeight w:val="518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1AD73783" w14:textId="77777777" w:rsidR="00492DFA" w:rsidRPr="00492DFA" w:rsidRDefault="00492D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EVENTOS 2023 </w:t>
            </w:r>
          </w:p>
        </w:tc>
      </w:tr>
      <w:tr w:rsidR="00492DFA" w:rsidRPr="00492DFA" w14:paraId="539AA495" w14:textId="77777777" w:rsidTr="00492DFA">
        <w:trPr>
          <w:trHeight w:val="518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2E483A2" w14:textId="77777777" w:rsidR="00492DFA" w:rsidRPr="00492DFA" w:rsidRDefault="00492DF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2DFA">
              <w:rPr>
                <w:rFonts w:ascii="Calibri" w:hAnsi="Calibri" w:cs="Calibri"/>
                <w:b/>
                <w:bCs/>
                <w:sz w:val="22"/>
                <w:szCs w:val="22"/>
              </w:rPr>
              <w:t>EVENTOS DEPORTIVOS</w:t>
            </w:r>
          </w:p>
        </w:tc>
      </w:tr>
      <w:tr w:rsidR="00492DFA" w:rsidRPr="00492DFA" w14:paraId="41943680" w14:textId="77777777" w:rsidTr="00492DFA">
        <w:trPr>
          <w:trHeight w:val="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D3F3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07/01/2023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F9BA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TORNEO DE REYES TENIS MESA</w:t>
            </w:r>
          </w:p>
        </w:tc>
      </w:tr>
      <w:tr w:rsidR="00492DFA" w:rsidRPr="00492DFA" w14:paraId="7311019F" w14:textId="77777777" w:rsidTr="00492DFA">
        <w:trPr>
          <w:trHeight w:val="21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BB5D9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08/01/2023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C2E81" w14:textId="525F70CE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SPAR GC </w:t>
            </w:r>
            <w:r w:rsidR="002829A5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LEGANÉS</w:t>
            </w:r>
          </w:p>
        </w:tc>
      </w:tr>
      <w:tr w:rsidR="00492DFA" w:rsidRPr="00492DFA" w14:paraId="1FE48B39" w14:textId="77777777" w:rsidTr="00492DFA">
        <w:trPr>
          <w:trHeight w:val="9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82D37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14/01/2023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8BF2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CBGC - FUENLABRADA </w:t>
            </w:r>
          </w:p>
        </w:tc>
      </w:tr>
      <w:tr w:rsidR="00492DFA" w:rsidRPr="00492DFA" w14:paraId="4B6CC3EC" w14:textId="77777777" w:rsidTr="00492DFA">
        <w:trPr>
          <w:trHeight w:val="9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C80D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18/01/2023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052FF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EUROCUP CBGC - PROMITHEAS  </w:t>
            </w:r>
          </w:p>
        </w:tc>
      </w:tr>
      <w:tr w:rsidR="00492DFA" w:rsidRPr="00492DFA" w14:paraId="43D082F3" w14:textId="77777777" w:rsidTr="00492DFA">
        <w:trPr>
          <w:trHeight w:val="10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512EC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21/01/2023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3A793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PARTIDO SPAR GC - PEFUMERIAS AVDA.</w:t>
            </w:r>
          </w:p>
        </w:tc>
      </w:tr>
      <w:tr w:rsidR="00492DFA" w:rsidRPr="00492DFA" w14:paraId="7CF38FAA" w14:textId="77777777" w:rsidTr="00492DFA">
        <w:trPr>
          <w:trHeight w:val="10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883C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29/01/2023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3251C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CBGC - OBRADOIRO </w:t>
            </w:r>
          </w:p>
        </w:tc>
      </w:tr>
      <w:tr w:rsidR="00492DFA" w:rsidRPr="00492DFA" w14:paraId="634EE704" w14:textId="77777777" w:rsidTr="00492DFA">
        <w:trPr>
          <w:trHeight w:val="25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6D90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01/02/2023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6EA14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EUROCUP CBGC - PARIS  </w:t>
            </w:r>
          </w:p>
        </w:tc>
      </w:tr>
      <w:tr w:rsidR="00492DFA" w:rsidRPr="00492DFA" w14:paraId="498B6B5E" w14:textId="77777777" w:rsidTr="00492DFA">
        <w:trPr>
          <w:trHeight w:val="11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177EA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04/02/2023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248B1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CBGC - MÁLAGA </w:t>
            </w:r>
          </w:p>
        </w:tc>
      </w:tr>
      <w:tr w:rsidR="00492DFA" w:rsidRPr="00492DFA" w14:paraId="3B76B671" w14:textId="77777777" w:rsidTr="00492DFA">
        <w:trPr>
          <w:trHeight w:val="11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D06A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16/02/2023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22F1F" w14:textId="2C4D6B9F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SPAR GC </w:t>
            </w:r>
            <w:r w:rsidR="002829A5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VITORIA</w:t>
            </w:r>
          </w:p>
        </w:tc>
      </w:tr>
      <w:tr w:rsidR="00492DFA" w:rsidRPr="00492DFA" w14:paraId="04A45874" w14:textId="77777777" w:rsidTr="00492DFA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E265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05/03/2023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71242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CBGC - BILBAO </w:t>
            </w:r>
          </w:p>
        </w:tc>
      </w:tr>
      <w:tr w:rsidR="00492DFA" w:rsidRPr="00492DFA" w14:paraId="0D34E197" w14:textId="77777777" w:rsidTr="00492DFA">
        <w:trPr>
          <w:trHeight w:val="2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211F7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08/03/2023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7F093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EUROCUP CBGC - TRENTO  </w:t>
            </w:r>
          </w:p>
        </w:tc>
      </w:tr>
      <w:tr w:rsidR="00492DFA" w:rsidRPr="00492DFA" w14:paraId="7A31C0D9" w14:textId="77777777" w:rsidTr="00492DFA">
        <w:trPr>
          <w:trHeight w:val="12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F1B72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15/03/2023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CCA17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EUROCUP CBGC - ANKARA  </w:t>
            </w:r>
          </w:p>
        </w:tc>
      </w:tr>
      <w:tr w:rsidR="00492DFA" w:rsidRPr="00492DFA" w14:paraId="29AF94F0" w14:textId="77777777" w:rsidTr="00492DFA">
        <w:trPr>
          <w:trHeight w:val="13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45A2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18/03/2023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3AFC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CBGC - MURCIA </w:t>
            </w:r>
          </w:p>
        </w:tc>
      </w:tr>
      <w:tr w:rsidR="00492DFA" w:rsidRPr="00492DFA" w14:paraId="0DFF68F6" w14:textId="77777777" w:rsidTr="00492DFA">
        <w:trPr>
          <w:trHeight w:val="13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884A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19/03/2023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65534" w14:textId="2CE19928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SPAR GC </w:t>
            </w:r>
            <w:r w:rsidR="002829A5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BIZCAIA</w:t>
            </w:r>
          </w:p>
        </w:tc>
      </w:tr>
      <w:tr w:rsidR="00492DFA" w:rsidRPr="00492DFA" w14:paraId="495982D2" w14:textId="77777777" w:rsidTr="00492DFA">
        <w:trPr>
          <w:trHeight w:val="14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A5A45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29/03/2023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D356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EUROCUP CBGC - HAMBURGO  </w:t>
            </w:r>
          </w:p>
        </w:tc>
      </w:tr>
      <w:tr w:rsidR="00492DFA" w:rsidRPr="00492DFA" w14:paraId="3E725881" w14:textId="77777777" w:rsidTr="00492DFA">
        <w:trPr>
          <w:trHeight w:val="4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8E61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31/03/23 - 02/04/23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EDBC8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CONGRESO INTERN. ARTES MARCIALES </w:t>
            </w:r>
          </w:p>
        </w:tc>
      </w:tr>
      <w:tr w:rsidR="00492DFA" w:rsidRPr="00492DFA" w14:paraId="2E7BC2C0" w14:textId="77777777" w:rsidTr="00492DFA">
        <w:trPr>
          <w:trHeight w:val="4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A2654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01/04/2023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39B5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CBGC - BESTIS </w:t>
            </w:r>
          </w:p>
        </w:tc>
      </w:tr>
      <w:tr w:rsidR="00492DFA" w:rsidRPr="00492DFA" w14:paraId="5D76AB1D" w14:textId="77777777" w:rsidTr="00492DFA">
        <w:trPr>
          <w:trHeight w:val="15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0C1A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03-06/04/2023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1ECE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CLINIC TECNIFICACION - CLINIC MIKE DUNN</w:t>
            </w:r>
          </w:p>
        </w:tc>
      </w:tr>
      <w:tr w:rsidR="00492DFA" w:rsidRPr="00492DFA" w14:paraId="5D887EA3" w14:textId="77777777" w:rsidTr="00492DFA">
        <w:trPr>
          <w:trHeight w:val="4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4F0E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04/04/2023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8858F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CBGC - JUVENTUD </w:t>
            </w:r>
          </w:p>
        </w:tc>
      </w:tr>
      <w:tr w:rsidR="00492DFA" w:rsidRPr="00492DFA" w14:paraId="48AAB0C8" w14:textId="77777777" w:rsidTr="00492DFA">
        <w:trPr>
          <w:trHeight w:val="4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F1C30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09/04/2023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949A2" w14:textId="2C7345B5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SPAR GC </w:t>
            </w:r>
            <w:r w:rsidR="002829A5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LLEIDA</w:t>
            </w:r>
          </w:p>
        </w:tc>
      </w:tr>
      <w:tr w:rsidR="00492DFA" w:rsidRPr="00492DFA" w14:paraId="57F61E11" w14:textId="77777777" w:rsidTr="00492DFA">
        <w:trPr>
          <w:trHeight w:val="4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B5D5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12/04/2023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89AA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PARTIDO 8º EUROCUP</w:t>
            </w:r>
          </w:p>
        </w:tc>
      </w:tr>
      <w:tr w:rsidR="00492DFA" w:rsidRPr="00492DFA" w14:paraId="34111D64" w14:textId="77777777" w:rsidTr="00492DFA">
        <w:trPr>
          <w:trHeight w:val="4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C4DD1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15/04/2023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0405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CBGC - BREOGÁN </w:t>
            </w:r>
          </w:p>
        </w:tc>
      </w:tr>
      <w:tr w:rsidR="00492DFA" w:rsidRPr="00492DFA" w14:paraId="033F8A77" w14:textId="77777777" w:rsidTr="00492DFA">
        <w:trPr>
          <w:trHeight w:val="3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5C8C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19/04/2023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82AD2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PARTIDO 4º EUROCUP</w:t>
            </w:r>
          </w:p>
        </w:tc>
      </w:tr>
      <w:tr w:rsidR="00492DFA" w:rsidRPr="00492DFA" w14:paraId="0BE39518" w14:textId="77777777" w:rsidTr="00492DFA">
        <w:trPr>
          <w:trHeight w:val="26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B858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26/04/2023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FDBE3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SEMIFINALES EUROCUP</w:t>
            </w:r>
          </w:p>
        </w:tc>
      </w:tr>
      <w:tr w:rsidR="00492DFA" w:rsidRPr="00492DFA" w14:paraId="32247D93" w14:textId="77777777" w:rsidTr="00492DFA">
        <w:trPr>
          <w:trHeight w:val="12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B767D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30/04/2023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58CC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CBGC - GIRONA </w:t>
            </w:r>
          </w:p>
        </w:tc>
      </w:tr>
      <w:tr w:rsidR="00492DFA" w:rsidRPr="00492DFA" w14:paraId="6C352CB1" w14:textId="77777777" w:rsidTr="00492DFA">
        <w:trPr>
          <w:trHeight w:val="27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246B8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01-07/05/2023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FE446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RALLY ISLAS CANARIAS 2023</w:t>
            </w:r>
          </w:p>
        </w:tc>
      </w:tr>
      <w:tr w:rsidR="00492DFA" w:rsidRPr="00492DFA" w14:paraId="2190CFAC" w14:textId="77777777" w:rsidTr="00492DFA">
        <w:trPr>
          <w:trHeight w:val="13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6548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14/05/2023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530C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CBGC - MADRID </w:t>
            </w:r>
          </w:p>
        </w:tc>
      </w:tr>
      <w:tr w:rsidR="00492DFA" w:rsidRPr="00492DFA" w14:paraId="10306C4A" w14:textId="77777777" w:rsidTr="00492DFA">
        <w:trPr>
          <w:trHeight w:val="13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BCAEE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31/05/2023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4F74E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CBGC - MADRID </w:t>
            </w:r>
          </w:p>
        </w:tc>
      </w:tr>
      <w:tr w:rsidR="00492DFA" w:rsidRPr="00492DFA" w14:paraId="36DC4753" w14:textId="77777777" w:rsidTr="00492DFA">
        <w:trPr>
          <w:trHeight w:val="4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71D83" w14:textId="57889AF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16/06/2023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40123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JR. NBA</w:t>
            </w:r>
          </w:p>
        </w:tc>
      </w:tr>
      <w:tr w:rsidR="00492DFA" w:rsidRPr="00492DFA" w14:paraId="3D6F2A44" w14:textId="77777777" w:rsidTr="00492DFA">
        <w:trPr>
          <w:trHeight w:val="14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90A0D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17/06/2023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378D3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BALONCESTO SIN LIMITES</w:t>
            </w:r>
          </w:p>
        </w:tc>
      </w:tr>
      <w:tr w:rsidR="00492DFA" w:rsidRPr="00492DFA" w14:paraId="3CA0C3E3" w14:textId="77777777" w:rsidTr="00492DFA">
        <w:trPr>
          <w:trHeight w:val="4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556F4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26/06/23 - 07/07/23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5D032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CAMPUS ESBISONI</w:t>
            </w:r>
          </w:p>
        </w:tc>
      </w:tr>
      <w:tr w:rsidR="00492DFA" w:rsidRPr="00492DFA" w14:paraId="49B689F6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7BE5E" w14:textId="77777777" w:rsidR="00492DFA" w:rsidRPr="00492DFA" w:rsidRDefault="00492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10-14/07/2023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F135C" w14:textId="77777777" w:rsidR="00492DFA" w:rsidRPr="00492DFA" w:rsidRDefault="00492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CAMPUS SANTI ALDAMA</w:t>
            </w:r>
          </w:p>
        </w:tc>
      </w:tr>
      <w:tr w:rsidR="007450CD" w:rsidRPr="00492DFA" w14:paraId="443E9056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B0E97" w14:textId="542BF3B2" w:rsidR="007450CD" w:rsidRPr="00492DFA" w:rsidRDefault="007450CD" w:rsidP="007450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3D5">
              <w:rPr>
                <w:rFonts w:ascii="Calibri" w:hAnsi="Calibri" w:cs="Calibri"/>
                <w:sz w:val="22"/>
                <w:szCs w:val="22"/>
              </w:rPr>
              <w:t>17/09/2023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BB4A9" w14:textId="3530DBF7" w:rsidR="007450CD" w:rsidRPr="00492DFA" w:rsidRDefault="007450CD" w:rsidP="00745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3D5">
              <w:rPr>
                <w:rFonts w:ascii="Calibri" w:hAnsi="Calibri" w:cs="Calibri"/>
                <w:sz w:val="22"/>
                <w:szCs w:val="22"/>
              </w:rPr>
              <w:t>PARTIDO PRETEMPORADA CBGC</w:t>
            </w:r>
          </w:p>
        </w:tc>
      </w:tr>
      <w:tr w:rsidR="003670C9" w:rsidRPr="00492DFA" w14:paraId="1E0AE372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264D6" w14:textId="10B7B36B" w:rsidR="003670C9" w:rsidRPr="00492DFA" w:rsidRDefault="003670C9" w:rsidP="003670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24/09/2023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33025" w14:textId="726AD8D9" w:rsidR="003670C9" w:rsidRPr="00492DFA" w:rsidRDefault="003670C9" w:rsidP="00367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3D5">
              <w:rPr>
                <w:rFonts w:ascii="Calibri" w:hAnsi="Calibri" w:cs="Calibri"/>
                <w:sz w:val="22"/>
                <w:szCs w:val="22"/>
              </w:rPr>
              <w:t>PARTIDO CBGC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BAXI MANRESA</w:t>
            </w:r>
          </w:p>
        </w:tc>
      </w:tr>
      <w:tr w:rsidR="003670C9" w:rsidRPr="00492DFA" w14:paraId="0763843F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FF596" w14:textId="1156CCE2" w:rsidR="003670C9" w:rsidRPr="00492DFA" w:rsidRDefault="003670C9" w:rsidP="003670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3D5">
              <w:rPr>
                <w:rFonts w:ascii="Calibri" w:hAnsi="Calibri" w:cs="Calibri"/>
                <w:sz w:val="22"/>
                <w:szCs w:val="22"/>
              </w:rPr>
              <w:t>30/0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E923D5">
              <w:rPr>
                <w:rFonts w:ascii="Calibri" w:hAnsi="Calibri" w:cs="Calibri"/>
                <w:sz w:val="22"/>
                <w:szCs w:val="22"/>
              </w:rPr>
              <w:t>/23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- 01/10/23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D4957" w14:textId="49FEAA81" w:rsidR="003670C9" w:rsidRPr="00492DFA" w:rsidRDefault="003670C9" w:rsidP="00367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3D5">
              <w:rPr>
                <w:rFonts w:ascii="Calibri" w:hAnsi="Calibri" w:cs="Calibri"/>
                <w:sz w:val="22"/>
                <w:szCs w:val="22"/>
              </w:rPr>
              <w:t>SUPERCOPA FEMENINA DE BALONCESTO</w:t>
            </w:r>
          </w:p>
        </w:tc>
      </w:tr>
      <w:tr w:rsidR="003670C9" w:rsidRPr="00492DFA" w14:paraId="4762A85E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B3120" w14:textId="534B3384" w:rsidR="003670C9" w:rsidRPr="00492DFA" w:rsidRDefault="003670C9" w:rsidP="003670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07/10/2023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889FE" w14:textId="07041EFB" w:rsidR="003670C9" w:rsidRPr="00492DFA" w:rsidRDefault="003670C9" w:rsidP="00367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3D5">
              <w:rPr>
                <w:rFonts w:ascii="Calibri" w:hAnsi="Calibri" w:cs="Calibri"/>
                <w:sz w:val="22"/>
                <w:szCs w:val="22"/>
              </w:rPr>
              <w:t xml:space="preserve">PARTIDO </w:t>
            </w:r>
            <w:r>
              <w:rPr>
                <w:rFonts w:ascii="Calibri" w:hAnsi="Calibri" w:cs="Calibri"/>
                <w:sz w:val="22"/>
                <w:szCs w:val="22"/>
              </w:rPr>
              <w:t>SPAR GC – VALENCIA BASKET</w:t>
            </w:r>
          </w:p>
        </w:tc>
      </w:tr>
      <w:tr w:rsidR="003670C9" w:rsidRPr="00492DFA" w14:paraId="4C12B043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E1787" w14:textId="62ADCBA7" w:rsidR="003670C9" w:rsidRPr="00492DFA" w:rsidRDefault="003670C9" w:rsidP="003670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08/10/2023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98F7F" w14:textId="5F45A69A" w:rsidR="003670C9" w:rsidRPr="00492DFA" w:rsidRDefault="003670C9" w:rsidP="00367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3D5">
              <w:rPr>
                <w:rFonts w:ascii="Calibri" w:hAnsi="Calibri" w:cs="Calibri"/>
                <w:sz w:val="22"/>
                <w:szCs w:val="22"/>
              </w:rPr>
              <w:t>PARTIDO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CBGC </w:t>
            </w:r>
            <w:r w:rsidR="002829A5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UNICAJA</w:t>
            </w:r>
          </w:p>
        </w:tc>
      </w:tr>
      <w:tr w:rsidR="003670C9" w:rsidRPr="00492DFA" w14:paraId="3F177CC0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C5E67" w14:textId="5A5877A4" w:rsidR="003670C9" w:rsidRPr="00492DFA" w:rsidRDefault="003670C9" w:rsidP="003670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11/10/2023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E7626" w14:textId="0EF2B263" w:rsidR="003670C9" w:rsidRPr="00492DFA" w:rsidRDefault="003670C9" w:rsidP="00367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3D5">
              <w:rPr>
                <w:rFonts w:ascii="Calibri" w:hAnsi="Calibri" w:cs="Calibri"/>
                <w:sz w:val="22"/>
                <w:szCs w:val="22"/>
              </w:rPr>
              <w:t xml:space="preserve">PARTIDO </w:t>
            </w:r>
            <w:r>
              <w:rPr>
                <w:rFonts w:ascii="Calibri" w:hAnsi="Calibri" w:cs="Calibri"/>
                <w:sz w:val="22"/>
                <w:szCs w:val="22"/>
              </w:rPr>
              <w:t>EUROCUP CBGC – RATIOPHARM ULM</w:t>
            </w:r>
          </w:p>
        </w:tc>
      </w:tr>
      <w:tr w:rsidR="00E22A74" w:rsidRPr="00492DFA" w14:paraId="30B1AA9D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D727E" w14:textId="33DB5601" w:rsidR="00E22A74" w:rsidRDefault="00E22A74" w:rsidP="00E22A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15/10/2023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E2516" w14:textId="61584C08" w:rsidR="00E22A74" w:rsidRPr="00E923D5" w:rsidRDefault="00E22A74" w:rsidP="00E22A74">
            <w:pPr>
              <w:rPr>
                <w:rFonts w:ascii="Calibri" w:hAnsi="Calibri" w:cs="Calibri"/>
                <w:sz w:val="22"/>
                <w:szCs w:val="22"/>
              </w:rPr>
            </w:pPr>
            <w:r w:rsidRPr="00E923D5">
              <w:rPr>
                <w:rFonts w:ascii="Calibri" w:hAnsi="Calibri" w:cs="Calibri"/>
                <w:sz w:val="22"/>
                <w:szCs w:val="22"/>
              </w:rPr>
              <w:t xml:space="preserve">PARTIDO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CBGC </w:t>
            </w:r>
            <w:r w:rsidR="002829A5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BARCA</w:t>
            </w:r>
          </w:p>
        </w:tc>
      </w:tr>
      <w:tr w:rsidR="00E22A74" w:rsidRPr="00492DFA" w14:paraId="719760C8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EF711" w14:textId="275F6905" w:rsidR="00E22A74" w:rsidRDefault="00E22A74" w:rsidP="00E22A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20-22/10/2023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92D9C" w14:textId="124CB3B8" w:rsidR="00E22A74" w:rsidRPr="00E923D5" w:rsidRDefault="00E22A74" w:rsidP="00E22A74">
            <w:pPr>
              <w:rPr>
                <w:rFonts w:ascii="Calibri" w:hAnsi="Calibri" w:cs="Calibri"/>
                <w:sz w:val="22"/>
                <w:szCs w:val="22"/>
              </w:rPr>
            </w:pPr>
            <w:r w:rsidRPr="002F3C66">
              <w:rPr>
                <w:rFonts w:ascii="Calibri" w:hAnsi="Calibri" w:cs="Calibri"/>
                <w:sz w:val="22"/>
                <w:szCs w:val="22"/>
              </w:rPr>
              <w:t>5º ECO RALLY GRAN CANAR</w:t>
            </w:r>
            <w:r>
              <w:rPr>
                <w:rFonts w:ascii="Calibri" w:hAnsi="Calibri" w:cs="Calibri"/>
                <w:sz w:val="22"/>
                <w:szCs w:val="22"/>
              </w:rPr>
              <w:t>IA</w:t>
            </w:r>
          </w:p>
        </w:tc>
      </w:tr>
      <w:tr w:rsidR="00E22A74" w:rsidRPr="00492DFA" w14:paraId="798D0432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3008F" w14:textId="68FCAAAC" w:rsidR="00E22A74" w:rsidRDefault="00E22A74" w:rsidP="00E22A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21/10/2023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93402" w14:textId="402C6B8A" w:rsidR="00E22A74" w:rsidRPr="00E923D5" w:rsidRDefault="00E22A74" w:rsidP="00E22A74">
            <w:pPr>
              <w:rPr>
                <w:rFonts w:ascii="Calibri" w:hAnsi="Calibri" w:cs="Calibri"/>
                <w:sz w:val="22"/>
                <w:szCs w:val="22"/>
              </w:rPr>
            </w:pPr>
            <w:r w:rsidRPr="00E923D5">
              <w:rPr>
                <w:rFonts w:ascii="Calibri" w:hAnsi="Calibri" w:cs="Calibri"/>
                <w:sz w:val="22"/>
                <w:szCs w:val="22"/>
              </w:rPr>
              <w:t>PARTIDO SPAR GC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CADÍ LA SEU</w:t>
            </w:r>
          </w:p>
        </w:tc>
      </w:tr>
      <w:tr w:rsidR="00E22A74" w:rsidRPr="00492DFA" w14:paraId="28A14736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79165" w14:textId="5EE5AB5C" w:rsidR="00E22A74" w:rsidRDefault="00E22A74" w:rsidP="00E22A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25/10/2023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1A0C3" w14:textId="2BEBDB5D" w:rsidR="00E22A74" w:rsidRPr="00E923D5" w:rsidRDefault="00E22A74" w:rsidP="00E22A74">
            <w:pPr>
              <w:rPr>
                <w:rFonts w:ascii="Calibri" w:hAnsi="Calibri" w:cs="Calibri"/>
                <w:sz w:val="22"/>
                <w:szCs w:val="22"/>
              </w:rPr>
            </w:pPr>
            <w:r w:rsidRPr="00E923D5">
              <w:rPr>
                <w:rFonts w:ascii="Calibri" w:hAnsi="Calibri" w:cs="Calibri"/>
                <w:sz w:val="22"/>
                <w:szCs w:val="22"/>
              </w:rPr>
              <w:t xml:space="preserve">PARTIDO </w:t>
            </w:r>
            <w:r>
              <w:rPr>
                <w:rFonts w:ascii="Calibri" w:hAnsi="Calibri" w:cs="Calibri"/>
                <w:sz w:val="22"/>
                <w:szCs w:val="22"/>
              </w:rPr>
              <w:t>EUROCUP CBGC – JL BOURG BASKET</w:t>
            </w:r>
          </w:p>
        </w:tc>
      </w:tr>
      <w:tr w:rsidR="00E22A74" w:rsidRPr="00492DFA" w14:paraId="66F8B0E2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B6AFD" w14:textId="60E60612" w:rsidR="00E22A74" w:rsidRDefault="00E22A74" w:rsidP="00E22A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28/10/2023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465F9" w14:textId="7383CFE1" w:rsidR="00E22A74" w:rsidRPr="00E923D5" w:rsidRDefault="00E22A74" w:rsidP="00E22A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CBGC – MONBUS OBRADOIRO </w:t>
            </w:r>
          </w:p>
        </w:tc>
      </w:tr>
      <w:tr w:rsidR="00E22A74" w:rsidRPr="00492DFA" w14:paraId="261220D3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85302" w14:textId="0CFC8A60" w:rsidR="00E22A74" w:rsidRDefault="00E22A74" w:rsidP="00E22A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29/10/2023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55030" w14:textId="4F5541B7" w:rsidR="00E22A74" w:rsidRPr="00E923D5" w:rsidRDefault="00E22A74" w:rsidP="00E22A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GALA DE PREMIOS DE AUTOMOVILISMO 2022</w:t>
            </w:r>
          </w:p>
        </w:tc>
      </w:tr>
      <w:tr w:rsidR="00E22A74" w:rsidRPr="00492DFA" w14:paraId="1FC40380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D4B4B" w14:textId="7A02B027" w:rsidR="00E22A74" w:rsidRDefault="00E22A74" w:rsidP="00E22A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01/11/2023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E3F01" w14:textId="542CB0FE" w:rsidR="00E22A74" w:rsidRPr="00E923D5" w:rsidRDefault="00E22A74" w:rsidP="00E22A74">
            <w:pPr>
              <w:rPr>
                <w:rFonts w:ascii="Calibri" w:hAnsi="Calibri" w:cs="Calibri"/>
                <w:sz w:val="22"/>
                <w:szCs w:val="22"/>
              </w:rPr>
            </w:pPr>
            <w:r w:rsidRPr="00E923D5">
              <w:rPr>
                <w:rFonts w:ascii="Calibri" w:hAnsi="Calibri" w:cs="Calibri"/>
                <w:color w:val="000000"/>
                <w:sz w:val="22"/>
                <w:szCs w:val="22"/>
              </w:rPr>
              <w:t>PARTIDO EUROCUP CBGC - LIETKABELIS PANEVEZYS</w:t>
            </w:r>
          </w:p>
        </w:tc>
      </w:tr>
      <w:tr w:rsidR="00E22A74" w:rsidRPr="00E22A74" w14:paraId="299535A2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FD2E4" w14:textId="722E1D0D" w:rsidR="00E22A74" w:rsidRDefault="00E22A74" w:rsidP="00E22A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03-05/11/2023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A46A7" w14:textId="6E1D68AA" w:rsidR="00E22A74" w:rsidRPr="00E22A74" w:rsidRDefault="00E22A74" w:rsidP="00E22A7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2425E">
              <w:rPr>
                <w:rFonts w:ascii="Calibri" w:hAnsi="Calibri" w:cs="Calibri"/>
                <w:sz w:val="22"/>
                <w:szCs w:val="22"/>
                <w:lang w:val="en-US"/>
              </w:rPr>
              <w:t>2º STAGE CLUB DEPORTIVO L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ILA</w:t>
            </w:r>
          </w:p>
        </w:tc>
      </w:tr>
      <w:tr w:rsidR="00E22A74" w:rsidRPr="00E22A74" w14:paraId="7BFA566A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B50D2" w14:textId="54CF1B14" w:rsidR="00E22A74" w:rsidRPr="00E22A74" w:rsidRDefault="00E22A74" w:rsidP="00E22A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10/11/2023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86653" w14:textId="284EB78B" w:rsidR="00E22A74" w:rsidRPr="00E22A74" w:rsidRDefault="00E22A74" w:rsidP="00E22A7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GRAN CANARIA CHALLENGE BOXING</w:t>
            </w:r>
          </w:p>
        </w:tc>
      </w:tr>
      <w:tr w:rsidR="00E22A74" w:rsidRPr="00E22A74" w14:paraId="5C4AC665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9AF2C" w14:textId="6EE40AD6" w:rsidR="00E22A74" w:rsidRPr="00E22A74" w:rsidRDefault="00E22A74" w:rsidP="00E22A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12/11/2023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21635" w14:textId="3D80AE8D" w:rsidR="00E22A74" w:rsidRPr="00E22A74" w:rsidRDefault="00E22A74" w:rsidP="00E22A7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PARTIDO CBGC – COVIRAN GRANADA</w:t>
            </w:r>
          </w:p>
        </w:tc>
      </w:tr>
      <w:tr w:rsidR="00E22A74" w:rsidRPr="00E22A74" w14:paraId="52346E98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AA1C4" w14:textId="0CB525FA" w:rsidR="00E22A74" w:rsidRPr="00E22A74" w:rsidRDefault="00E22A74" w:rsidP="00E22A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923D5">
              <w:rPr>
                <w:rFonts w:ascii="Calibri" w:hAnsi="Calibri" w:cs="Calibri"/>
                <w:color w:val="000000"/>
                <w:sz w:val="22"/>
                <w:szCs w:val="22"/>
              </w:rPr>
              <w:t>15/11/2023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CDA03" w14:textId="1C7E97A1" w:rsidR="00E22A74" w:rsidRPr="00E22A74" w:rsidRDefault="00E22A74" w:rsidP="00E22A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3D5">
              <w:rPr>
                <w:rFonts w:ascii="Calibri" w:hAnsi="Calibri" w:cs="Calibri"/>
                <w:color w:val="000000"/>
                <w:sz w:val="22"/>
                <w:szCs w:val="22"/>
              </w:rPr>
              <w:t>PARTIDO EUROCUP CBGC - SLASK WROCLAW</w:t>
            </w:r>
          </w:p>
        </w:tc>
      </w:tr>
      <w:tr w:rsidR="00E22A74" w:rsidRPr="00E22A74" w14:paraId="11DB45D1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B5A0B" w14:textId="3F8BAA9E" w:rsidR="00E22A74" w:rsidRPr="00E22A74" w:rsidRDefault="00E22A74" w:rsidP="00E22A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18/11/2023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A4A8F" w14:textId="6C1D52E7" w:rsidR="00E22A74" w:rsidRPr="00E22A74" w:rsidRDefault="00E22A74" w:rsidP="00E22A7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FREESTYLE</w:t>
            </w:r>
          </w:p>
        </w:tc>
      </w:tr>
      <w:tr w:rsidR="00E22A74" w:rsidRPr="00E22A74" w14:paraId="4EA3BC05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60862" w14:textId="778E7088" w:rsidR="00E22A74" w:rsidRPr="00E22A74" w:rsidRDefault="00E22A74" w:rsidP="00E22A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25/11/2023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C569E" w14:textId="2E800685" w:rsidR="00E22A74" w:rsidRPr="00E22A74" w:rsidRDefault="00E22A74" w:rsidP="00E22A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PARTIDO SPAR GC – SPAR GIRONA</w:t>
            </w:r>
          </w:p>
        </w:tc>
      </w:tr>
      <w:tr w:rsidR="00E22A74" w:rsidRPr="00E22A74" w14:paraId="0FB308C5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43501" w14:textId="0086F290" w:rsidR="00E22A74" w:rsidRPr="00E22A74" w:rsidRDefault="00E22A74" w:rsidP="00E22A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26/11/2023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225DB" w14:textId="54143469" w:rsidR="00E22A74" w:rsidRPr="00E22A74" w:rsidRDefault="00E22A74" w:rsidP="00E22A7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PARTIDO CBGC – LENOVO TENERIFE</w:t>
            </w:r>
          </w:p>
        </w:tc>
      </w:tr>
      <w:tr w:rsidR="00E22A74" w:rsidRPr="00E22A74" w14:paraId="09B3ADF3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46477" w14:textId="262B7F88" w:rsidR="00E22A74" w:rsidRPr="00E22A74" w:rsidRDefault="00E22A74" w:rsidP="00E22A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29/11/2023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F1D4C" w14:textId="6DC84C1C" w:rsidR="00E22A74" w:rsidRPr="00E22A74" w:rsidRDefault="00E22A74" w:rsidP="00E22A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3D5">
              <w:rPr>
                <w:rFonts w:ascii="Calibri" w:hAnsi="Calibri" w:cs="Calibri"/>
                <w:color w:val="000000"/>
                <w:sz w:val="22"/>
                <w:szCs w:val="22"/>
              </w:rPr>
              <w:t>PARTIDO EUROCUP CBGC - BUDUCNOST VOLI</w:t>
            </w:r>
          </w:p>
        </w:tc>
      </w:tr>
      <w:tr w:rsidR="00E22A74" w:rsidRPr="00E22A74" w14:paraId="7911AB0F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8818B" w14:textId="572D03E9" w:rsidR="00E22A74" w:rsidRPr="00E22A74" w:rsidRDefault="00E22A74" w:rsidP="00E22A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02/12/2023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E7DEC" w14:textId="74FBD317" w:rsidR="00E22A74" w:rsidRPr="00E22A74" w:rsidRDefault="00E22A74" w:rsidP="00E22A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PARTIDO SPAR GC – CELTA ZORKA RECALVI VIGO</w:t>
            </w:r>
          </w:p>
        </w:tc>
      </w:tr>
      <w:tr w:rsidR="002829A5" w:rsidRPr="00E22A74" w14:paraId="4A90AD39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7E56E" w14:textId="504A5D83" w:rsidR="002829A5" w:rsidRDefault="002829A5" w:rsidP="00E22A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02/12/2023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97A96" w14:textId="78A27B3B" w:rsidR="002829A5" w:rsidRDefault="002829A5" w:rsidP="00E22A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CONCURSO DE TIRO HOT SHOOT</w:t>
            </w:r>
          </w:p>
        </w:tc>
      </w:tr>
      <w:tr w:rsidR="00E22A74" w:rsidRPr="00E22A74" w14:paraId="7A08C866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2D29B" w14:textId="7BDE0433" w:rsidR="00E22A74" w:rsidRPr="00E22A74" w:rsidRDefault="00E22A74" w:rsidP="00E22A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03/12/2023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62727" w14:textId="0F5419A2" w:rsidR="00E22A74" w:rsidRPr="00E22A74" w:rsidRDefault="00E22A74" w:rsidP="00E22A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PARTIDO CBGC – ZUNDER PALENCIA</w:t>
            </w:r>
          </w:p>
        </w:tc>
      </w:tr>
      <w:tr w:rsidR="00856724" w:rsidRPr="00E22A74" w14:paraId="05E62860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EFB94" w14:textId="150EF51E" w:rsidR="00856724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06/12/2023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624FF" w14:textId="79DE2E47" w:rsidR="00856724" w:rsidRDefault="00856724" w:rsidP="00856724">
            <w:pPr>
              <w:rPr>
                <w:rFonts w:ascii="Calibri" w:hAnsi="Calibri" w:cs="Calibri"/>
                <w:sz w:val="22"/>
                <w:szCs w:val="22"/>
              </w:rPr>
            </w:pPr>
            <w:r w:rsidRPr="00E923D5">
              <w:rPr>
                <w:rFonts w:ascii="Calibri" w:hAnsi="Calibri" w:cs="Calibri"/>
                <w:color w:val="000000"/>
                <w:sz w:val="22"/>
                <w:szCs w:val="22"/>
              </w:rPr>
              <w:t>PARTIDO EUROCUP CBGC - ARIS DE SALÓNICA</w:t>
            </w:r>
          </w:p>
        </w:tc>
      </w:tr>
      <w:tr w:rsidR="00856724" w:rsidRPr="00E22A74" w14:paraId="4FE6E916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98C87" w14:textId="5BA24457" w:rsidR="00856724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16/12/2023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0EB7D" w14:textId="7B24A2D5" w:rsidR="00856724" w:rsidRDefault="00856724" w:rsidP="008567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PARTIDO CBGC – SURNE BILBAO BASKET</w:t>
            </w:r>
          </w:p>
        </w:tc>
      </w:tr>
      <w:tr w:rsidR="00856724" w:rsidRPr="00E22A74" w14:paraId="11862333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752A3" w14:textId="4787AE6E" w:rsidR="00856724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17/12/2023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A1CF8" w14:textId="3B3B7EEA" w:rsidR="00856724" w:rsidRDefault="00856724" w:rsidP="008567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PARTIDO SPAR GC – LOINTEK GERNIKA BIZCAIA </w:t>
            </w:r>
          </w:p>
        </w:tc>
      </w:tr>
      <w:tr w:rsidR="00856724" w:rsidRPr="00E22A74" w14:paraId="51536B2C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EA0CD" w14:textId="74809F63" w:rsidR="00856724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3D5">
              <w:rPr>
                <w:rFonts w:ascii="Calibri" w:hAnsi="Calibri" w:cs="Calibri"/>
                <w:color w:val="000000"/>
                <w:sz w:val="22"/>
                <w:szCs w:val="22"/>
              </w:rPr>
              <w:t>20/12/2023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B9516" w14:textId="056F84A4" w:rsidR="00856724" w:rsidRDefault="00856724" w:rsidP="00856724">
            <w:pPr>
              <w:rPr>
                <w:rFonts w:ascii="Calibri" w:hAnsi="Calibri" w:cs="Calibri"/>
                <w:sz w:val="22"/>
                <w:szCs w:val="22"/>
              </w:rPr>
            </w:pPr>
            <w:r w:rsidRPr="00E923D5">
              <w:rPr>
                <w:rFonts w:ascii="Calibri" w:hAnsi="Calibri" w:cs="Calibri"/>
                <w:color w:val="000000"/>
                <w:sz w:val="22"/>
                <w:szCs w:val="22"/>
              </w:rPr>
              <w:t>PARTIDO EUROCUP CBGC - DOLOMITI ENERGIA TRENTO</w:t>
            </w:r>
          </w:p>
        </w:tc>
      </w:tr>
      <w:tr w:rsidR="00856724" w:rsidRPr="00E22A74" w14:paraId="044865F4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19A9C" w14:textId="22403BCE" w:rsidR="00856724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22/12/2023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531E8" w14:textId="15431878" w:rsidR="00856724" w:rsidRDefault="00856724" w:rsidP="008567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PARTIDO SPAR GC – BAXI FERROL</w:t>
            </w:r>
          </w:p>
        </w:tc>
      </w:tr>
      <w:tr w:rsidR="00856724" w:rsidRPr="00E22A74" w14:paraId="1569B433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07418" w14:textId="75BBDAD4" w:rsidR="00856724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23/12/2023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276F1" w14:textId="42C6F259" w:rsidR="00856724" w:rsidRDefault="00856724" w:rsidP="008567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JORNADAS ESCOLARES DE TENIS MESA</w:t>
            </w:r>
          </w:p>
        </w:tc>
      </w:tr>
      <w:tr w:rsidR="00856724" w:rsidRPr="00E22A74" w14:paraId="32FBB5D2" w14:textId="77777777" w:rsidTr="00492DFA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6F81B" w14:textId="4A0E63C6" w:rsidR="00856724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30/12/2023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8DB8E" w14:textId="251674E7" w:rsidR="00856724" w:rsidRDefault="00856724" w:rsidP="008567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PARTIDO CBGC – RIO BREOGÁN </w:t>
            </w:r>
          </w:p>
        </w:tc>
      </w:tr>
      <w:tr w:rsidR="00856724" w:rsidRPr="00492DFA" w14:paraId="381DEAEB" w14:textId="77777777" w:rsidTr="00492DFA">
        <w:trPr>
          <w:trHeight w:val="465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AD77E87" w14:textId="77777777" w:rsidR="00856724" w:rsidRPr="00492DFA" w:rsidRDefault="00856724" w:rsidP="008567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2DFA">
              <w:rPr>
                <w:rFonts w:ascii="Calibri" w:hAnsi="Calibri" w:cs="Calibri"/>
                <w:b/>
                <w:bCs/>
                <w:sz w:val="22"/>
                <w:szCs w:val="22"/>
              </w:rPr>
              <w:t>EVENTOS MUSICALES/CULTURALES</w:t>
            </w:r>
          </w:p>
        </w:tc>
      </w:tr>
      <w:tr w:rsidR="00856724" w:rsidRPr="00492DFA" w14:paraId="721A874B" w14:textId="77777777" w:rsidTr="00492DFA">
        <w:trPr>
          <w:trHeight w:val="24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A062C" w14:textId="77777777" w:rsidR="00856724" w:rsidRPr="00492DFA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12/02/2023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A6CA" w14:textId="77777777" w:rsidR="00856724" w:rsidRPr="00492DFA" w:rsidRDefault="00856724" w:rsidP="008567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MONOLOGO KIKE PEREZ </w:t>
            </w:r>
          </w:p>
        </w:tc>
      </w:tr>
      <w:tr w:rsidR="00856724" w:rsidRPr="00492DFA" w14:paraId="63C3AC17" w14:textId="77777777" w:rsidTr="00492DFA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5485F" w14:textId="77777777" w:rsidR="00856724" w:rsidRPr="00492DFA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11/03/2022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55BA" w14:textId="77777777" w:rsidR="00856724" w:rsidRPr="00492DFA" w:rsidRDefault="00856724" w:rsidP="008567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QUEVEDO </w:t>
            </w:r>
          </w:p>
        </w:tc>
      </w:tr>
      <w:tr w:rsidR="00856724" w:rsidRPr="00492DFA" w14:paraId="42CCA165" w14:textId="77777777" w:rsidTr="00492DFA">
        <w:trPr>
          <w:trHeight w:val="27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E15E" w14:textId="77777777" w:rsidR="00856724" w:rsidRPr="00492DFA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20/04/2023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BCC61" w14:textId="77777777" w:rsidR="00856724" w:rsidRPr="00492DFA" w:rsidRDefault="00856724" w:rsidP="008567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JOAQUIN SABINA </w:t>
            </w:r>
          </w:p>
        </w:tc>
      </w:tr>
      <w:tr w:rsidR="00856724" w:rsidRPr="00E22A74" w14:paraId="69BD3DBF" w14:textId="77777777" w:rsidTr="00492DFA">
        <w:trPr>
          <w:trHeight w:val="27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878C8" w14:textId="77777777" w:rsidR="00856724" w:rsidRPr="00492DFA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21/05/2023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E695F" w14:textId="77777777" w:rsidR="00856724" w:rsidRPr="00492DFA" w:rsidRDefault="00856724" w:rsidP="0085672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FMS FREESTYLE MASTER SERIES (MUSICAL)</w:t>
            </w:r>
          </w:p>
        </w:tc>
      </w:tr>
      <w:tr w:rsidR="00856724" w:rsidRPr="00492DFA" w14:paraId="49F5BAD9" w14:textId="77777777" w:rsidTr="0015768F">
        <w:trPr>
          <w:trHeight w:val="4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6B93B" w14:textId="77777777" w:rsidR="00856724" w:rsidRPr="00492DFA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16/07/2023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CD50A" w14:textId="77777777" w:rsidR="00856724" w:rsidRPr="00492DFA" w:rsidRDefault="00856724" w:rsidP="008567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CANTAJUEGOS </w:t>
            </w:r>
          </w:p>
        </w:tc>
      </w:tr>
      <w:tr w:rsidR="00856724" w:rsidRPr="00492DFA" w14:paraId="2FE0F921" w14:textId="77777777" w:rsidTr="0015768F">
        <w:trPr>
          <w:trHeight w:val="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DE4FB" w14:textId="77777777" w:rsidR="00856724" w:rsidRPr="00492DFA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20/07/2023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5C54" w14:textId="77777777" w:rsidR="00856724" w:rsidRPr="00492DFA" w:rsidRDefault="00856724" w:rsidP="008567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ANDRES CALAMARO</w:t>
            </w:r>
          </w:p>
        </w:tc>
      </w:tr>
      <w:tr w:rsidR="00856724" w:rsidRPr="00492DFA" w14:paraId="35785922" w14:textId="77777777" w:rsidTr="0015768F">
        <w:trPr>
          <w:trHeight w:val="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2F24" w14:textId="77777777" w:rsidR="00856724" w:rsidRPr="00492DFA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21/07/2023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7536" w14:textId="77777777" w:rsidR="00856724" w:rsidRPr="00492DFA" w:rsidRDefault="00856724" w:rsidP="008567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MANUEL TURIZO -JUSTIN QUILES</w:t>
            </w:r>
          </w:p>
        </w:tc>
      </w:tr>
      <w:tr w:rsidR="00856724" w:rsidRPr="00492DFA" w14:paraId="0B726CE0" w14:textId="77777777" w:rsidTr="00492DFA">
        <w:trPr>
          <w:trHeight w:val="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E3C1C" w14:textId="6EF39E92" w:rsidR="00856724" w:rsidRPr="00492DFA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28/07/2023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4BC22" w14:textId="3805BCC6" w:rsidR="00856724" w:rsidRPr="00492DFA" w:rsidRDefault="00856724" w:rsidP="008567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RIVERA</w:t>
            </w:r>
          </w:p>
        </w:tc>
      </w:tr>
      <w:tr w:rsidR="00856724" w:rsidRPr="00492DFA" w14:paraId="14753141" w14:textId="77777777" w:rsidTr="00492DFA">
        <w:trPr>
          <w:trHeight w:val="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F683A" w14:textId="1165FDB6" w:rsidR="00856724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30/07/2023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E3A08" w14:textId="23EA9F9C" w:rsidR="00856724" w:rsidRDefault="00856724" w:rsidP="008567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FEID (FERXXO)</w:t>
            </w:r>
          </w:p>
        </w:tc>
      </w:tr>
      <w:tr w:rsidR="00856724" w:rsidRPr="00492DFA" w14:paraId="00447007" w14:textId="77777777" w:rsidTr="00492DFA">
        <w:trPr>
          <w:trHeight w:val="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D615E" w14:textId="1F1D5221" w:rsidR="00856724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3D5">
              <w:rPr>
                <w:rFonts w:ascii="Calibri" w:hAnsi="Calibri" w:cs="Calibri"/>
                <w:sz w:val="22"/>
                <w:szCs w:val="22"/>
              </w:rPr>
              <w:t>12-20/08/2023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D1ED4" w14:textId="42E46D24" w:rsidR="00856724" w:rsidRDefault="00856724" w:rsidP="008567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3D5">
              <w:rPr>
                <w:rFonts w:ascii="Calibri" w:hAnsi="Calibri" w:cs="Calibri"/>
                <w:sz w:val="22"/>
                <w:szCs w:val="22"/>
              </w:rPr>
              <w:t>CIRQUE DU SOLEIL</w:t>
            </w:r>
          </w:p>
        </w:tc>
      </w:tr>
      <w:tr w:rsidR="00856724" w:rsidRPr="00492DFA" w14:paraId="6BF88AC4" w14:textId="77777777" w:rsidTr="00492DFA">
        <w:trPr>
          <w:trHeight w:val="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0E1E6" w14:textId="503BDDE9" w:rsidR="00856724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3D5">
              <w:rPr>
                <w:rFonts w:ascii="Calibri" w:hAnsi="Calibri" w:cs="Calibri"/>
                <w:sz w:val="22"/>
                <w:szCs w:val="22"/>
              </w:rPr>
              <w:t>26/08/2023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6E914" w14:textId="23BD19B3" w:rsidR="00856724" w:rsidRDefault="00856724" w:rsidP="008567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3D5">
              <w:rPr>
                <w:rFonts w:ascii="Calibri" w:hAnsi="Calibri" w:cs="Calibri"/>
                <w:sz w:val="22"/>
                <w:szCs w:val="22"/>
              </w:rPr>
              <w:t>ISABEL PANTOJA</w:t>
            </w:r>
          </w:p>
        </w:tc>
      </w:tr>
      <w:tr w:rsidR="00856724" w:rsidRPr="00492DFA" w14:paraId="5473ADFA" w14:textId="77777777" w:rsidTr="00492DFA">
        <w:trPr>
          <w:trHeight w:val="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2DC53" w14:textId="06135F6D" w:rsidR="00856724" w:rsidRPr="00E923D5" w:rsidRDefault="00856724" w:rsidP="008567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3D5">
              <w:rPr>
                <w:rFonts w:ascii="Calibri" w:hAnsi="Calibri" w:cs="Calibri"/>
                <w:sz w:val="22"/>
                <w:szCs w:val="22"/>
              </w:rPr>
              <w:t>01/09/2023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6737" w14:textId="30408C13" w:rsidR="00856724" w:rsidRPr="00E923D5" w:rsidRDefault="00856724" w:rsidP="00856724">
            <w:pPr>
              <w:rPr>
                <w:rFonts w:ascii="Calibri" w:hAnsi="Calibri" w:cs="Calibri"/>
                <w:sz w:val="22"/>
                <w:szCs w:val="22"/>
              </w:rPr>
            </w:pPr>
            <w:r w:rsidRPr="00E923D5">
              <w:rPr>
                <w:rFonts w:ascii="Calibri" w:hAnsi="Calibri" w:cs="Calibri"/>
                <w:sz w:val="22"/>
                <w:szCs w:val="22"/>
              </w:rPr>
              <w:t>PABLO LÓPEZ</w:t>
            </w:r>
          </w:p>
        </w:tc>
      </w:tr>
      <w:tr w:rsidR="00856724" w:rsidRPr="00492DFA" w14:paraId="1087CFA2" w14:textId="77777777" w:rsidTr="00492DFA">
        <w:trPr>
          <w:trHeight w:val="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846A1" w14:textId="384A2277" w:rsidR="00856724" w:rsidRPr="00E923D5" w:rsidRDefault="00856724" w:rsidP="008567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14/09/2023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A3108" w14:textId="0F191224" w:rsidR="00856724" w:rsidRPr="00E923D5" w:rsidRDefault="00856724" w:rsidP="008567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CLAUSURA CONGRESO ISFNT 2023</w:t>
            </w:r>
          </w:p>
        </w:tc>
      </w:tr>
      <w:tr w:rsidR="00856724" w:rsidRPr="00492DFA" w14:paraId="2EC43259" w14:textId="77777777" w:rsidTr="00492DFA">
        <w:trPr>
          <w:trHeight w:val="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8617D" w14:textId="1BEC0BD1" w:rsidR="00856724" w:rsidRPr="00E923D5" w:rsidRDefault="00856724" w:rsidP="008567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3D5">
              <w:rPr>
                <w:rFonts w:ascii="Calibri" w:hAnsi="Calibri" w:cs="Calibri"/>
                <w:sz w:val="22"/>
                <w:szCs w:val="22"/>
              </w:rPr>
              <w:t>15/09/2023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0C00C" w14:textId="498E2119" w:rsidR="00856724" w:rsidRPr="00E923D5" w:rsidRDefault="00856724" w:rsidP="00856724">
            <w:pPr>
              <w:rPr>
                <w:rFonts w:ascii="Calibri" w:hAnsi="Calibri" w:cs="Calibri"/>
                <w:sz w:val="22"/>
                <w:szCs w:val="22"/>
              </w:rPr>
            </w:pPr>
            <w:r w:rsidRPr="00E923D5">
              <w:rPr>
                <w:rFonts w:ascii="Calibri" w:hAnsi="Calibri" w:cs="Calibri"/>
                <w:sz w:val="22"/>
                <w:szCs w:val="22"/>
              </w:rPr>
              <w:t>ARA MALIKIAN</w:t>
            </w:r>
          </w:p>
        </w:tc>
      </w:tr>
      <w:tr w:rsidR="00856724" w:rsidRPr="00492DFA" w14:paraId="478B6575" w14:textId="77777777" w:rsidTr="00492DFA">
        <w:trPr>
          <w:trHeight w:val="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90814" w14:textId="46BDF800" w:rsidR="00856724" w:rsidRPr="00E923D5" w:rsidRDefault="00856724" w:rsidP="008567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3D5">
              <w:rPr>
                <w:rFonts w:ascii="Calibri" w:hAnsi="Calibri" w:cs="Calibri"/>
                <w:sz w:val="22"/>
                <w:szCs w:val="22"/>
              </w:rPr>
              <w:t>20/10/2023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7F268" w14:textId="00DFE448" w:rsidR="00856724" w:rsidRPr="00E923D5" w:rsidRDefault="00856724" w:rsidP="00856724">
            <w:pPr>
              <w:rPr>
                <w:rFonts w:ascii="Calibri" w:hAnsi="Calibri" w:cs="Calibri"/>
                <w:sz w:val="22"/>
                <w:szCs w:val="22"/>
              </w:rPr>
            </w:pPr>
            <w:r w:rsidRPr="00E923D5">
              <w:rPr>
                <w:rFonts w:ascii="Calibri" w:hAnsi="Calibri" w:cs="Calibri"/>
                <w:sz w:val="22"/>
                <w:szCs w:val="22"/>
              </w:rPr>
              <w:t>AITANA</w:t>
            </w:r>
          </w:p>
        </w:tc>
      </w:tr>
      <w:tr w:rsidR="00856724" w:rsidRPr="00492DFA" w14:paraId="6E01B3A9" w14:textId="77777777" w:rsidTr="00492DFA">
        <w:trPr>
          <w:trHeight w:val="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71DA2" w14:textId="28454E30" w:rsidR="00856724" w:rsidRPr="00E923D5" w:rsidRDefault="00856724" w:rsidP="008567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3D5">
              <w:rPr>
                <w:rFonts w:ascii="Calibri" w:hAnsi="Calibri" w:cs="Calibri"/>
                <w:sz w:val="22"/>
                <w:szCs w:val="22"/>
              </w:rPr>
              <w:t>03/11/2023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8AF16" w14:textId="05D54B7A" w:rsidR="00856724" w:rsidRPr="00E923D5" w:rsidRDefault="00856724" w:rsidP="00856724">
            <w:pPr>
              <w:rPr>
                <w:rFonts w:ascii="Calibri" w:hAnsi="Calibri" w:cs="Calibri"/>
                <w:sz w:val="22"/>
                <w:szCs w:val="22"/>
              </w:rPr>
            </w:pPr>
            <w:r w:rsidRPr="00E923D5">
              <w:rPr>
                <w:rFonts w:ascii="Calibri" w:hAnsi="Calibri" w:cs="Calibri"/>
                <w:sz w:val="22"/>
                <w:szCs w:val="22"/>
              </w:rPr>
              <w:t>MAREA</w:t>
            </w:r>
          </w:p>
        </w:tc>
      </w:tr>
      <w:tr w:rsidR="00856724" w:rsidRPr="00492DFA" w14:paraId="4EEA35E4" w14:textId="77777777" w:rsidTr="00492DFA">
        <w:trPr>
          <w:trHeight w:val="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91D34" w14:textId="1DEF860C" w:rsidR="00856724" w:rsidRPr="00E923D5" w:rsidRDefault="00856724" w:rsidP="008567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24/11/2023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24FC0" w14:textId="08F6473D" w:rsidR="00856724" w:rsidRPr="00E923D5" w:rsidRDefault="00856724" w:rsidP="008567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 GALA PEQUEÑO VALIENTE 2023</w:t>
            </w:r>
          </w:p>
        </w:tc>
      </w:tr>
      <w:tr w:rsidR="00856724" w:rsidRPr="00492DFA" w14:paraId="1767E735" w14:textId="77777777" w:rsidTr="00492DFA">
        <w:trPr>
          <w:trHeight w:val="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E74D3" w14:textId="3C339314" w:rsidR="00856724" w:rsidRPr="00E923D5" w:rsidRDefault="00856724" w:rsidP="008567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3D5">
              <w:rPr>
                <w:rFonts w:ascii="Calibri" w:hAnsi="Calibri" w:cs="Calibri"/>
                <w:color w:val="000000"/>
                <w:sz w:val="22"/>
                <w:szCs w:val="22"/>
              </w:rPr>
              <w:t>07/12/2023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497FE" w14:textId="219E27C1" w:rsidR="00856724" w:rsidRPr="00E923D5" w:rsidRDefault="00856724" w:rsidP="00856724">
            <w:pPr>
              <w:rPr>
                <w:rFonts w:ascii="Calibri" w:hAnsi="Calibri" w:cs="Calibri"/>
                <w:sz w:val="22"/>
                <w:szCs w:val="22"/>
              </w:rPr>
            </w:pPr>
            <w:r w:rsidRPr="00E923D5">
              <w:rPr>
                <w:rFonts w:ascii="Calibri" w:hAnsi="Calibri" w:cs="Calibri"/>
                <w:color w:val="000000"/>
                <w:sz w:val="22"/>
                <w:szCs w:val="22"/>
              </w:rPr>
              <w:t>RAPHAEL</w:t>
            </w:r>
          </w:p>
        </w:tc>
      </w:tr>
      <w:tr w:rsidR="00856724" w:rsidRPr="00492DFA" w14:paraId="7589F6E8" w14:textId="77777777" w:rsidTr="00492DFA">
        <w:trPr>
          <w:trHeight w:val="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AA4B3" w14:textId="387462E6" w:rsidR="00856724" w:rsidRPr="00E923D5" w:rsidRDefault="00856724" w:rsidP="008567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Pr="00E923D5">
              <w:rPr>
                <w:rFonts w:ascii="Calibri" w:hAnsi="Calibri" w:cs="Calibri"/>
                <w:color w:val="000000"/>
                <w:sz w:val="22"/>
                <w:szCs w:val="22"/>
              </w:rPr>
              <w:t>/12/2023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D2DFD" w14:textId="6402DE21" w:rsidR="00856724" w:rsidRPr="00E923D5" w:rsidRDefault="00856724" w:rsidP="00856724">
            <w:pPr>
              <w:rPr>
                <w:rFonts w:ascii="Calibri" w:hAnsi="Calibri" w:cs="Calibri"/>
                <w:sz w:val="22"/>
                <w:szCs w:val="22"/>
              </w:rPr>
            </w:pPr>
            <w:r w:rsidRPr="00E923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DISNEY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“100 AÑOS DE MAGIA Y SINFONÍA”</w:t>
            </w:r>
          </w:p>
        </w:tc>
      </w:tr>
      <w:tr w:rsidR="00856724" w:rsidRPr="00492DFA" w14:paraId="5339FCB1" w14:textId="77777777" w:rsidTr="00492DFA">
        <w:trPr>
          <w:trHeight w:val="465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5002FE3" w14:textId="77777777" w:rsidR="00856724" w:rsidRPr="00492DFA" w:rsidRDefault="00856724" w:rsidP="008567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2DF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EVENTOS POLÍTICOS</w:t>
            </w:r>
          </w:p>
        </w:tc>
      </w:tr>
      <w:tr w:rsidR="00856724" w:rsidRPr="00492DFA" w14:paraId="3B6D8105" w14:textId="77777777" w:rsidTr="00492DFA">
        <w:trPr>
          <w:trHeight w:val="4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FB59" w14:textId="77777777" w:rsidR="00856724" w:rsidRPr="00492DFA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14/04/2023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787E" w14:textId="77777777" w:rsidR="00856724" w:rsidRPr="00492DFA" w:rsidRDefault="00856724" w:rsidP="008567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UNIDOS POR GRAN CANARIA</w:t>
            </w:r>
          </w:p>
        </w:tc>
      </w:tr>
      <w:tr w:rsidR="00856724" w:rsidRPr="00492DFA" w14:paraId="6BF5CA6E" w14:textId="77777777" w:rsidTr="00492DFA">
        <w:trPr>
          <w:trHeight w:val="17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B7168" w14:textId="77777777" w:rsidR="00856724" w:rsidRPr="00492DFA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06/05/2023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AA5C2" w14:textId="77777777" w:rsidR="00856724" w:rsidRPr="00492DFA" w:rsidRDefault="00856724" w:rsidP="008567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CONGRESO COALICION CANARIA </w:t>
            </w:r>
          </w:p>
        </w:tc>
      </w:tr>
      <w:tr w:rsidR="00856724" w:rsidRPr="00492DFA" w14:paraId="4562E22D" w14:textId="77777777" w:rsidTr="00492DFA">
        <w:trPr>
          <w:trHeight w:val="465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F63DEB0" w14:textId="77777777" w:rsidR="00856724" w:rsidRPr="00492DFA" w:rsidRDefault="00856724" w:rsidP="008567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2DFA">
              <w:rPr>
                <w:rFonts w:ascii="Calibri" w:hAnsi="Calibri" w:cs="Calibri"/>
                <w:b/>
                <w:bCs/>
                <w:sz w:val="22"/>
                <w:szCs w:val="22"/>
              </w:rPr>
              <w:t>EXÁMENES/OTROS</w:t>
            </w:r>
          </w:p>
        </w:tc>
      </w:tr>
      <w:tr w:rsidR="00856724" w:rsidRPr="00492DFA" w14:paraId="1E7E190D" w14:textId="77777777" w:rsidTr="00492DFA">
        <w:trPr>
          <w:trHeight w:val="4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BA2D3" w14:textId="77777777" w:rsidR="00856724" w:rsidRPr="00492DFA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22/03/2023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2679E" w14:textId="77777777" w:rsidR="00856724" w:rsidRPr="00492DFA" w:rsidRDefault="00856724" w:rsidP="008567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EXAMEN CABILDO </w:t>
            </w:r>
          </w:p>
        </w:tc>
      </w:tr>
      <w:tr w:rsidR="00856724" w:rsidRPr="00492DFA" w14:paraId="72DA51B6" w14:textId="77777777" w:rsidTr="00492DFA">
        <w:trPr>
          <w:trHeight w:val="13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3DCEA" w14:textId="77777777" w:rsidR="00856724" w:rsidRPr="00492DFA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27/03/2023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EB00" w14:textId="77777777" w:rsidR="00856724" w:rsidRPr="00492DFA" w:rsidRDefault="00856724" w:rsidP="008567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EXAMEN CABILDO </w:t>
            </w:r>
          </w:p>
        </w:tc>
      </w:tr>
      <w:tr w:rsidR="00856724" w:rsidRPr="00492DFA" w14:paraId="450B12DC" w14:textId="77777777" w:rsidTr="00492DFA">
        <w:trPr>
          <w:trHeight w:val="4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B6D7" w14:textId="77777777" w:rsidR="00856724" w:rsidRPr="00492DFA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30/03/2023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C3C88" w14:textId="77777777" w:rsidR="00856724" w:rsidRPr="00492DFA" w:rsidRDefault="00856724" w:rsidP="008567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EXAMEN CABILDO </w:t>
            </w:r>
          </w:p>
        </w:tc>
      </w:tr>
      <w:tr w:rsidR="00856724" w:rsidRPr="00492DFA" w14:paraId="392F2743" w14:textId="77777777" w:rsidTr="00492DFA">
        <w:trPr>
          <w:trHeight w:val="4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F5983" w14:textId="77777777" w:rsidR="00856724" w:rsidRPr="00492DFA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13/04/2023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9DD65" w14:textId="77777777" w:rsidR="00856724" w:rsidRPr="00492DFA" w:rsidRDefault="00856724" w:rsidP="008567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ACTO SPAR</w:t>
            </w:r>
          </w:p>
        </w:tc>
      </w:tr>
      <w:tr w:rsidR="00856724" w:rsidRPr="00492DFA" w14:paraId="5D154556" w14:textId="77777777" w:rsidTr="00492DFA">
        <w:trPr>
          <w:trHeight w:val="15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1F853" w14:textId="77777777" w:rsidR="00856724" w:rsidRPr="00492DFA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25/04/2023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70D4" w14:textId="77777777" w:rsidR="00856724" w:rsidRPr="00492DFA" w:rsidRDefault="00856724" w:rsidP="008567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PRESENTACIÓN RALLY ISLAS CANARIAS</w:t>
            </w:r>
          </w:p>
        </w:tc>
      </w:tr>
      <w:tr w:rsidR="00856724" w:rsidRPr="00492DFA" w14:paraId="6CD81420" w14:textId="77777777" w:rsidTr="00492DFA">
        <w:trPr>
          <w:trHeight w:val="14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E9A8" w14:textId="77777777" w:rsidR="00856724" w:rsidRPr="00492DFA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27/04/2023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9DB6" w14:textId="77777777" w:rsidR="00856724" w:rsidRPr="00492DFA" w:rsidRDefault="00856724" w:rsidP="008567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EXAMEN CABILDO </w:t>
            </w:r>
          </w:p>
        </w:tc>
      </w:tr>
      <w:tr w:rsidR="00856724" w:rsidRPr="00492DFA" w14:paraId="7F755803" w14:textId="77777777" w:rsidTr="00492DFA">
        <w:trPr>
          <w:trHeight w:val="4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8F4A1" w14:textId="77777777" w:rsidR="00856724" w:rsidRPr="00492DFA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08/05/2023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D98A1" w14:textId="77777777" w:rsidR="00856724" w:rsidRPr="00492DFA" w:rsidRDefault="00856724" w:rsidP="008567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EXAMEN CABILDO </w:t>
            </w:r>
          </w:p>
        </w:tc>
      </w:tr>
      <w:tr w:rsidR="00856724" w:rsidRPr="00492DFA" w14:paraId="258620E3" w14:textId="77777777" w:rsidTr="00492DFA">
        <w:trPr>
          <w:trHeight w:val="4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7149" w14:textId="77777777" w:rsidR="00856724" w:rsidRPr="00492DFA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30/06/23 - 02/07/23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CE3A5" w14:textId="77777777" w:rsidR="00856724" w:rsidRPr="00492DFA" w:rsidRDefault="00856724" w:rsidP="008567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ASAMBLEA REGIONAL TESTIGOS DE JEHOVA</w:t>
            </w:r>
          </w:p>
        </w:tc>
      </w:tr>
      <w:tr w:rsidR="00856724" w:rsidRPr="00492DFA" w14:paraId="5A001D52" w14:textId="77777777" w:rsidTr="00856724">
        <w:trPr>
          <w:trHeight w:val="4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662E" w14:textId="77777777" w:rsidR="00856724" w:rsidRPr="00492DFA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24/06/2023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B1A7" w14:textId="77777777" w:rsidR="00856724" w:rsidRPr="00492DFA" w:rsidRDefault="00856724" w:rsidP="008567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2DFA">
              <w:rPr>
                <w:rFonts w:ascii="Calibri" w:hAnsi="Calibri" w:cs="Calibri"/>
                <w:color w:val="000000"/>
                <w:sz w:val="22"/>
                <w:szCs w:val="22"/>
              </w:rPr>
              <w:t>SIMULACRO AMOK - POLICÍA NACIONAL</w:t>
            </w:r>
          </w:p>
        </w:tc>
      </w:tr>
      <w:tr w:rsidR="00856724" w:rsidRPr="00492DFA" w14:paraId="3876A5AB" w14:textId="77777777" w:rsidTr="00856724">
        <w:trPr>
          <w:trHeight w:val="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8464B" w14:textId="50F8384D" w:rsidR="00856724" w:rsidRPr="00492DFA" w:rsidRDefault="00856724" w:rsidP="008567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22/12/2023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D9CD6" w14:textId="24C96C1C" w:rsidR="00856724" w:rsidRPr="00492DFA" w:rsidRDefault="00856724" w:rsidP="008567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BRINDIS NAVIDEÑO DEL CABILDO DE GRAN CANARIA</w:t>
            </w:r>
          </w:p>
        </w:tc>
      </w:tr>
    </w:tbl>
    <w:p w14:paraId="6A9CFED7" w14:textId="77777777" w:rsidR="00B7595F" w:rsidRDefault="00B7595F" w:rsidP="001F0384">
      <w:pPr>
        <w:rPr>
          <w:rFonts w:ascii="Myriad Pro" w:hAnsi="Myriad Pro"/>
          <w:sz w:val="22"/>
          <w:szCs w:val="22"/>
        </w:rPr>
      </w:pPr>
    </w:p>
    <w:p w14:paraId="6198ED97" w14:textId="7C3E7A30" w:rsidR="00824F74" w:rsidRPr="00006419" w:rsidRDefault="00824F74" w:rsidP="001F0384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 </w:t>
      </w:r>
    </w:p>
    <w:sectPr w:rsidR="00824F74" w:rsidRPr="00006419" w:rsidSect="003E42CE">
      <w:headerReference w:type="default" r:id="rId8"/>
      <w:footerReference w:type="even" r:id="rId9"/>
      <w:footerReference w:type="default" r:id="rId10"/>
      <w:pgSz w:w="11906" w:h="16838" w:code="9"/>
      <w:pgMar w:top="2336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CC20" w14:textId="77777777" w:rsidR="00500424" w:rsidRDefault="00500424">
      <w:r>
        <w:separator/>
      </w:r>
    </w:p>
  </w:endnote>
  <w:endnote w:type="continuationSeparator" w:id="0">
    <w:p w14:paraId="0A8AD484" w14:textId="77777777" w:rsidR="00500424" w:rsidRDefault="0050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3DCE" w14:textId="77777777" w:rsidR="00825631" w:rsidRDefault="00CB6ED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2563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9BDE4E" w14:textId="77777777" w:rsidR="00825631" w:rsidRDefault="0082563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D9A0" w14:textId="77777777" w:rsidR="00825631" w:rsidRDefault="00CB6ED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2563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531CE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77B4B2DA" w14:textId="77777777" w:rsidR="00825631" w:rsidRDefault="0082563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7713" w14:textId="77777777" w:rsidR="00500424" w:rsidRDefault="00500424">
      <w:r>
        <w:separator/>
      </w:r>
    </w:p>
  </w:footnote>
  <w:footnote w:type="continuationSeparator" w:id="0">
    <w:p w14:paraId="5FC94DCC" w14:textId="77777777" w:rsidR="00500424" w:rsidRDefault="00500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805D" w14:textId="1691C2FC" w:rsidR="00E17471" w:rsidRDefault="006E6E23">
    <w:pPr>
      <w:pStyle w:val="Encabezado"/>
    </w:pPr>
    <w:r>
      <w:rPr>
        <w:rFonts w:ascii="Cambria" w:hAnsi="Cambria"/>
        <w:noProof/>
        <w:color w:val="0000FF"/>
        <w:sz w:val="16"/>
        <w:szCs w:val="16"/>
      </w:rPr>
      <w:drawing>
        <wp:inline distT="0" distB="0" distL="0" distR="0" wp14:anchorId="4D775165" wp14:editId="757A7BCF">
          <wp:extent cx="3104515" cy="883920"/>
          <wp:effectExtent l="0" t="0" r="635" b="1143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451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84B6E3" w14:textId="77777777" w:rsidR="00E17471" w:rsidRDefault="00E174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939"/>
    <w:multiLevelType w:val="hybridMultilevel"/>
    <w:tmpl w:val="7C52E35A"/>
    <w:lvl w:ilvl="0" w:tplc="97EE10C4">
      <w:numFmt w:val="bullet"/>
      <w:lvlText w:val="-"/>
      <w:lvlJc w:val="left"/>
      <w:pPr>
        <w:ind w:left="1068" w:hanging="360"/>
      </w:pPr>
      <w:rPr>
        <w:rFonts w:ascii="Myriad Pro" w:eastAsia="Times New Roman" w:hAnsi="Myriad Pro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0DD3C07"/>
    <w:multiLevelType w:val="hybridMultilevel"/>
    <w:tmpl w:val="1B200904"/>
    <w:lvl w:ilvl="0" w:tplc="1C30CE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36A2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C67B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1A8ECD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B836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58FF5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13E1B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7AAD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CA126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56AE3"/>
    <w:multiLevelType w:val="hybridMultilevel"/>
    <w:tmpl w:val="ACD2910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815BE"/>
    <w:multiLevelType w:val="hybridMultilevel"/>
    <w:tmpl w:val="C2B2A9A8"/>
    <w:styleLink w:val="Estiloimportado2"/>
    <w:lvl w:ilvl="0" w:tplc="245C46B6">
      <w:start w:val="1"/>
      <w:numFmt w:val="upperLetter"/>
      <w:lvlText w:val="%1)"/>
      <w:lvlJc w:val="left"/>
      <w:pPr>
        <w:ind w:left="707" w:hanging="4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38427C">
      <w:start w:val="1"/>
      <w:numFmt w:val="lowerLetter"/>
      <w:lvlText w:val="%2."/>
      <w:lvlJc w:val="left"/>
      <w:pPr>
        <w:ind w:left="14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946226">
      <w:start w:val="1"/>
      <w:numFmt w:val="lowerRoman"/>
      <w:lvlText w:val="%3."/>
      <w:lvlJc w:val="left"/>
      <w:pPr>
        <w:ind w:left="2147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A4FC26">
      <w:start w:val="1"/>
      <w:numFmt w:val="decimal"/>
      <w:lvlText w:val="%4."/>
      <w:lvlJc w:val="left"/>
      <w:pPr>
        <w:ind w:left="28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2CDFE">
      <w:start w:val="1"/>
      <w:numFmt w:val="lowerLetter"/>
      <w:lvlText w:val="%5."/>
      <w:lvlJc w:val="left"/>
      <w:pPr>
        <w:ind w:left="35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5ACC08">
      <w:start w:val="1"/>
      <w:numFmt w:val="lowerRoman"/>
      <w:lvlText w:val="%6."/>
      <w:lvlJc w:val="left"/>
      <w:pPr>
        <w:ind w:left="4307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98CB96">
      <w:start w:val="1"/>
      <w:numFmt w:val="decimal"/>
      <w:lvlText w:val="%7."/>
      <w:lvlJc w:val="left"/>
      <w:pPr>
        <w:ind w:left="50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2E756A">
      <w:start w:val="1"/>
      <w:numFmt w:val="lowerLetter"/>
      <w:lvlText w:val="%8."/>
      <w:lvlJc w:val="left"/>
      <w:pPr>
        <w:ind w:left="57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C29B56">
      <w:start w:val="1"/>
      <w:numFmt w:val="lowerRoman"/>
      <w:lvlText w:val="%9."/>
      <w:lvlJc w:val="left"/>
      <w:pPr>
        <w:ind w:left="6467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72418B0"/>
    <w:multiLevelType w:val="hybridMultilevel"/>
    <w:tmpl w:val="8D3E0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B465D"/>
    <w:multiLevelType w:val="hybridMultilevel"/>
    <w:tmpl w:val="31E6BF2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7656A"/>
    <w:multiLevelType w:val="hybridMultilevel"/>
    <w:tmpl w:val="D5329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60FE8"/>
    <w:multiLevelType w:val="hybridMultilevel"/>
    <w:tmpl w:val="E410C2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934AB"/>
    <w:multiLevelType w:val="hybridMultilevel"/>
    <w:tmpl w:val="A8CC3022"/>
    <w:lvl w:ilvl="0" w:tplc="19D2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C5509"/>
    <w:multiLevelType w:val="hybridMultilevel"/>
    <w:tmpl w:val="3F4C9AC8"/>
    <w:lvl w:ilvl="0" w:tplc="0C0A0017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31024FD5"/>
    <w:multiLevelType w:val="hybridMultilevel"/>
    <w:tmpl w:val="D5EC55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D6652"/>
    <w:multiLevelType w:val="hybridMultilevel"/>
    <w:tmpl w:val="8CBECC04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1D27251"/>
    <w:multiLevelType w:val="hybridMultilevel"/>
    <w:tmpl w:val="C2B2A9A8"/>
    <w:numStyleLink w:val="Estiloimportado2"/>
  </w:abstractNum>
  <w:abstractNum w:abstractNumId="13" w15:restartNumberingAfterBreak="0">
    <w:nsid w:val="3B5D31DD"/>
    <w:multiLevelType w:val="hybridMultilevel"/>
    <w:tmpl w:val="6F9641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A438A"/>
    <w:multiLevelType w:val="hybridMultilevel"/>
    <w:tmpl w:val="8A7C2978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3C82033"/>
    <w:multiLevelType w:val="hybridMultilevel"/>
    <w:tmpl w:val="01D00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501BD"/>
    <w:multiLevelType w:val="hybridMultilevel"/>
    <w:tmpl w:val="BC849DDE"/>
    <w:lvl w:ilvl="0" w:tplc="D7E4D8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6C3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5495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1C6A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4A16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EA5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F23C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5278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6A3C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654839"/>
    <w:multiLevelType w:val="hybridMultilevel"/>
    <w:tmpl w:val="E6561F6C"/>
    <w:lvl w:ilvl="0" w:tplc="BFB06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DCDF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FCF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DAF1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6A1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DAC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ECC4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92F2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9E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FE34F9"/>
    <w:multiLevelType w:val="hybridMultilevel"/>
    <w:tmpl w:val="DB6076C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53A4FA0"/>
    <w:multiLevelType w:val="hybridMultilevel"/>
    <w:tmpl w:val="D64A7A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145BA"/>
    <w:multiLevelType w:val="hybridMultilevel"/>
    <w:tmpl w:val="85C66DF4"/>
    <w:lvl w:ilvl="0" w:tplc="8872FF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44B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0602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C09E7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BC835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520E0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4E2978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10EE1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F06B1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0C672E"/>
    <w:multiLevelType w:val="hybridMultilevel"/>
    <w:tmpl w:val="1996FA46"/>
    <w:lvl w:ilvl="0" w:tplc="101ED0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940C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F01B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0820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8216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1AF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BC0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4D2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224F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5F487A"/>
    <w:multiLevelType w:val="hybridMultilevel"/>
    <w:tmpl w:val="EA44D9A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A91974"/>
    <w:multiLevelType w:val="hybridMultilevel"/>
    <w:tmpl w:val="69B6F3A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72D69"/>
    <w:multiLevelType w:val="hybridMultilevel"/>
    <w:tmpl w:val="8B1C336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67063">
    <w:abstractNumId w:val="20"/>
  </w:num>
  <w:num w:numId="2" w16cid:durableId="158545109">
    <w:abstractNumId w:val="1"/>
  </w:num>
  <w:num w:numId="3" w16cid:durableId="768157697">
    <w:abstractNumId w:val="16"/>
  </w:num>
  <w:num w:numId="4" w16cid:durableId="1824394301">
    <w:abstractNumId w:val="21"/>
  </w:num>
  <w:num w:numId="5" w16cid:durableId="513886846">
    <w:abstractNumId w:val="11"/>
  </w:num>
  <w:num w:numId="6" w16cid:durableId="275215428">
    <w:abstractNumId w:val="9"/>
  </w:num>
  <w:num w:numId="7" w16cid:durableId="755132248">
    <w:abstractNumId w:val="17"/>
  </w:num>
  <w:num w:numId="8" w16cid:durableId="1778594239">
    <w:abstractNumId w:val="19"/>
  </w:num>
  <w:num w:numId="9" w16cid:durableId="1220747557">
    <w:abstractNumId w:val="10"/>
  </w:num>
  <w:num w:numId="10" w16cid:durableId="1511211412">
    <w:abstractNumId w:val="5"/>
  </w:num>
  <w:num w:numId="11" w16cid:durableId="1532448946">
    <w:abstractNumId w:val="24"/>
  </w:num>
  <w:num w:numId="12" w16cid:durableId="1957757860">
    <w:abstractNumId w:val="4"/>
  </w:num>
  <w:num w:numId="13" w16cid:durableId="543442411">
    <w:abstractNumId w:val="6"/>
  </w:num>
  <w:num w:numId="14" w16cid:durableId="1700930112">
    <w:abstractNumId w:val="7"/>
  </w:num>
  <w:num w:numId="15" w16cid:durableId="1723360882">
    <w:abstractNumId w:val="2"/>
  </w:num>
  <w:num w:numId="16" w16cid:durableId="989552335">
    <w:abstractNumId w:val="15"/>
  </w:num>
  <w:num w:numId="17" w16cid:durableId="766585299">
    <w:abstractNumId w:val="18"/>
  </w:num>
  <w:num w:numId="18" w16cid:durableId="1207986535">
    <w:abstractNumId w:val="14"/>
  </w:num>
  <w:num w:numId="19" w16cid:durableId="507063262">
    <w:abstractNumId w:val="22"/>
  </w:num>
  <w:num w:numId="20" w16cid:durableId="1525240619">
    <w:abstractNumId w:val="8"/>
  </w:num>
  <w:num w:numId="21" w16cid:durableId="1519588144">
    <w:abstractNumId w:val="3"/>
  </w:num>
  <w:num w:numId="22" w16cid:durableId="490677441">
    <w:abstractNumId w:val="12"/>
  </w:num>
  <w:num w:numId="23" w16cid:durableId="882063497">
    <w:abstractNumId w:val="23"/>
  </w:num>
  <w:num w:numId="24" w16cid:durableId="1592540545">
    <w:abstractNumId w:val="13"/>
  </w:num>
  <w:num w:numId="25" w16cid:durableId="6234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B8"/>
    <w:rsid w:val="00001A03"/>
    <w:rsid w:val="00006419"/>
    <w:rsid w:val="000362D1"/>
    <w:rsid w:val="0005044C"/>
    <w:rsid w:val="00050FC1"/>
    <w:rsid w:val="00066A5B"/>
    <w:rsid w:val="00076FB0"/>
    <w:rsid w:val="000805BA"/>
    <w:rsid w:val="00085E86"/>
    <w:rsid w:val="00096DA1"/>
    <w:rsid w:val="000A4397"/>
    <w:rsid w:val="000C37EA"/>
    <w:rsid w:val="000D21C3"/>
    <w:rsid w:val="000E134F"/>
    <w:rsid w:val="000F6AEC"/>
    <w:rsid w:val="0013092E"/>
    <w:rsid w:val="001316F6"/>
    <w:rsid w:val="00140D6B"/>
    <w:rsid w:val="00142B35"/>
    <w:rsid w:val="001531CE"/>
    <w:rsid w:val="00155250"/>
    <w:rsid w:val="0015768F"/>
    <w:rsid w:val="00163674"/>
    <w:rsid w:val="00163A84"/>
    <w:rsid w:val="001817D0"/>
    <w:rsid w:val="001A0E91"/>
    <w:rsid w:val="001A429E"/>
    <w:rsid w:val="001B50D2"/>
    <w:rsid w:val="001D56F5"/>
    <w:rsid w:val="001D7F41"/>
    <w:rsid w:val="001E22EF"/>
    <w:rsid w:val="001F0384"/>
    <w:rsid w:val="00231917"/>
    <w:rsid w:val="00254DDC"/>
    <w:rsid w:val="00270FF8"/>
    <w:rsid w:val="00272FF5"/>
    <w:rsid w:val="002829A5"/>
    <w:rsid w:val="00286C39"/>
    <w:rsid w:val="00293A25"/>
    <w:rsid w:val="002A1BC2"/>
    <w:rsid w:val="002A748D"/>
    <w:rsid w:val="002A7851"/>
    <w:rsid w:val="002B055F"/>
    <w:rsid w:val="002B6FAE"/>
    <w:rsid w:val="002B73A4"/>
    <w:rsid w:val="002C5985"/>
    <w:rsid w:val="002D1417"/>
    <w:rsid w:val="002D2734"/>
    <w:rsid w:val="002D29CE"/>
    <w:rsid w:val="002E021A"/>
    <w:rsid w:val="002F3C66"/>
    <w:rsid w:val="002F4A3A"/>
    <w:rsid w:val="0030603A"/>
    <w:rsid w:val="0031237C"/>
    <w:rsid w:val="0031531A"/>
    <w:rsid w:val="00322506"/>
    <w:rsid w:val="003240F5"/>
    <w:rsid w:val="00363C78"/>
    <w:rsid w:val="003670C9"/>
    <w:rsid w:val="003A34FA"/>
    <w:rsid w:val="003A5D06"/>
    <w:rsid w:val="003C105B"/>
    <w:rsid w:val="003E42CE"/>
    <w:rsid w:val="003F5674"/>
    <w:rsid w:val="00417F56"/>
    <w:rsid w:val="004200A6"/>
    <w:rsid w:val="00421A3A"/>
    <w:rsid w:val="00426E34"/>
    <w:rsid w:val="004321B0"/>
    <w:rsid w:val="00432DB2"/>
    <w:rsid w:val="00450B62"/>
    <w:rsid w:val="004531F3"/>
    <w:rsid w:val="00462B58"/>
    <w:rsid w:val="00474854"/>
    <w:rsid w:val="0048537D"/>
    <w:rsid w:val="00492DFA"/>
    <w:rsid w:val="004A0CF5"/>
    <w:rsid w:val="004B5978"/>
    <w:rsid w:val="004C25CC"/>
    <w:rsid w:val="004D0D6A"/>
    <w:rsid w:val="004D1D8C"/>
    <w:rsid w:val="004D53ED"/>
    <w:rsid w:val="004E68BD"/>
    <w:rsid w:val="004E7283"/>
    <w:rsid w:val="004F55D9"/>
    <w:rsid w:val="00500424"/>
    <w:rsid w:val="0050781A"/>
    <w:rsid w:val="0052451D"/>
    <w:rsid w:val="005312BD"/>
    <w:rsid w:val="005527A1"/>
    <w:rsid w:val="00553166"/>
    <w:rsid w:val="00566683"/>
    <w:rsid w:val="0058445D"/>
    <w:rsid w:val="005969D7"/>
    <w:rsid w:val="005C23E3"/>
    <w:rsid w:val="005C7629"/>
    <w:rsid w:val="005D627E"/>
    <w:rsid w:val="005D712F"/>
    <w:rsid w:val="005E3214"/>
    <w:rsid w:val="00601F9D"/>
    <w:rsid w:val="00612A88"/>
    <w:rsid w:val="00621444"/>
    <w:rsid w:val="00651CB0"/>
    <w:rsid w:val="006561EB"/>
    <w:rsid w:val="006568E8"/>
    <w:rsid w:val="00664073"/>
    <w:rsid w:val="00677B60"/>
    <w:rsid w:val="00686A54"/>
    <w:rsid w:val="00686E52"/>
    <w:rsid w:val="006876AA"/>
    <w:rsid w:val="00690932"/>
    <w:rsid w:val="006C099F"/>
    <w:rsid w:val="006C0A39"/>
    <w:rsid w:val="006E6C97"/>
    <w:rsid w:val="006E6E23"/>
    <w:rsid w:val="006F6FCF"/>
    <w:rsid w:val="0071542D"/>
    <w:rsid w:val="0071597A"/>
    <w:rsid w:val="00720E7A"/>
    <w:rsid w:val="00726945"/>
    <w:rsid w:val="007322CA"/>
    <w:rsid w:val="00741339"/>
    <w:rsid w:val="007450CD"/>
    <w:rsid w:val="00746898"/>
    <w:rsid w:val="00773861"/>
    <w:rsid w:val="0078318A"/>
    <w:rsid w:val="007873B5"/>
    <w:rsid w:val="007946FE"/>
    <w:rsid w:val="007A0786"/>
    <w:rsid w:val="007C3C71"/>
    <w:rsid w:val="007C6491"/>
    <w:rsid w:val="007F1ADC"/>
    <w:rsid w:val="007F54D4"/>
    <w:rsid w:val="007F61FE"/>
    <w:rsid w:val="00804CE0"/>
    <w:rsid w:val="00814565"/>
    <w:rsid w:val="008167FD"/>
    <w:rsid w:val="00824F74"/>
    <w:rsid w:val="00825631"/>
    <w:rsid w:val="00825D25"/>
    <w:rsid w:val="008333C8"/>
    <w:rsid w:val="00836303"/>
    <w:rsid w:val="00850A77"/>
    <w:rsid w:val="00856724"/>
    <w:rsid w:val="00866706"/>
    <w:rsid w:val="0087121A"/>
    <w:rsid w:val="00886979"/>
    <w:rsid w:val="00891E13"/>
    <w:rsid w:val="008943BC"/>
    <w:rsid w:val="008C5B8D"/>
    <w:rsid w:val="008D1C0E"/>
    <w:rsid w:val="008D1FED"/>
    <w:rsid w:val="008E0899"/>
    <w:rsid w:val="008E4676"/>
    <w:rsid w:val="008E4E1A"/>
    <w:rsid w:val="008E7919"/>
    <w:rsid w:val="008F5934"/>
    <w:rsid w:val="009128B8"/>
    <w:rsid w:val="00921668"/>
    <w:rsid w:val="00921DC9"/>
    <w:rsid w:val="009352A8"/>
    <w:rsid w:val="0094450D"/>
    <w:rsid w:val="00947798"/>
    <w:rsid w:val="00964713"/>
    <w:rsid w:val="00977BEE"/>
    <w:rsid w:val="00994BAB"/>
    <w:rsid w:val="009975F9"/>
    <w:rsid w:val="009A69FC"/>
    <w:rsid w:val="009C0C59"/>
    <w:rsid w:val="009C3AC9"/>
    <w:rsid w:val="009D514B"/>
    <w:rsid w:val="009D528F"/>
    <w:rsid w:val="009E64D2"/>
    <w:rsid w:val="00A021B3"/>
    <w:rsid w:val="00A10AD8"/>
    <w:rsid w:val="00A36EF7"/>
    <w:rsid w:val="00A41B27"/>
    <w:rsid w:val="00A46089"/>
    <w:rsid w:val="00A92FB5"/>
    <w:rsid w:val="00AA7101"/>
    <w:rsid w:val="00AD379B"/>
    <w:rsid w:val="00AE2763"/>
    <w:rsid w:val="00AF49C5"/>
    <w:rsid w:val="00B52111"/>
    <w:rsid w:val="00B7595F"/>
    <w:rsid w:val="00B84540"/>
    <w:rsid w:val="00B87179"/>
    <w:rsid w:val="00B87D56"/>
    <w:rsid w:val="00B95F3F"/>
    <w:rsid w:val="00BA1EE9"/>
    <w:rsid w:val="00BA700D"/>
    <w:rsid w:val="00BD2738"/>
    <w:rsid w:val="00BD7C4B"/>
    <w:rsid w:val="00C21566"/>
    <w:rsid w:val="00C2425E"/>
    <w:rsid w:val="00C30044"/>
    <w:rsid w:val="00C37A66"/>
    <w:rsid w:val="00C45866"/>
    <w:rsid w:val="00C50E92"/>
    <w:rsid w:val="00C6272A"/>
    <w:rsid w:val="00C6417C"/>
    <w:rsid w:val="00C6786D"/>
    <w:rsid w:val="00C73080"/>
    <w:rsid w:val="00C93734"/>
    <w:rsid w:val="00C96C78"/>
    <w:rsid w:val="00CB3BB7"/>
    <w:rsid w:val="00CB45A9"/>
    <w:rsid w:val="00CB6ED5"/>
    <w:rsid w:val="00CC6200"/>
    <w:rsid w:val="00D21B37"/>
    <w:rsid w:val="00D41285"/>
    <w:rsid w:val="00D51CAA"/>
    <w:rsid w:val="00D55A65"/>
    <w:rsid w:val="00D601E6"/>
    <w:rsid w:val="00D63743"/>
    <w:rsid w:val="00D64C00"/>
    <w:rsid w:val="00D87407"/>
    <w:rsid w:val="00D93482"/>
    <w:rsid w:val="00D957A2"/>
    <w:rsid w:val="00D96392"/>
    <w:rsid w:val="00DA3774"/>
    <w:rsid w:val="00DA583F"/>
    <w:rsid w:val="00DB0EDD"/>
    <w:rsid w:val="00DC0520"/>
    <w:rsid w:val="00DC62FC"/>
    <w:rsid w:val="00DE2D7F"/>
    <w:rsid w:val="00DE7AA5"/>
    <w:rsid w:val="00DF0CFB"/>
    <w:rsid w:val="00DF31C2"/>
    <w:rsid w:val="00DF67C2"/>
    <w:rsid w:val="00E00727"/>
    <w:rsid w:val="00E0186A"/>
    <w:rsid w:val="00E03A81"/>
    <w:rsid w:val="00E03E63"/>
    <w:rsid w:val="00E17471"/>
    <w:rsid w:val="00E22A74"/>
    <w:rsid w:val="00E3165C"/>
    <w:rsid w:val="00E44411"/>
    <w:rsid w:val="00E53EF7"/>
    <w:rsid w:val="00E54BE1"/>
    <w:rsid w:val="00E573EF"/>
    <w:rsid w:val="00E6080C"/>
    <w:rsid w:val="00E835F9"/>
    <w:rsid w:val="00E853EF"/>
    <w:rsid w:val="00E85BEB"/>
    <w:rsid w:val="00E910EF"/>
    <w:rsid w:val="00E923D5"/>
    <w:rsid w:val="00E93AA8"/>
    <w:rsid w:val="00EA2B56"/>
    <w:rsid w:val="00EC30AC"/>
    <w:rsid w:val="00ED5444"/>
    <w:rsid w:val="00ED5FAE"/>
    <w:rsid w:val="00EF216A"/>
    <w:rsid w:val="00EF500E"/>
    <w:rsid w:val="00EF6D0C"/>
    <w:rsid w:val="00EF7F1A"/>
    <w:rsid w:val="00F03257"/>
    <w:rsid w:val="00F07158"/>
    <w:rsid w:val="00F11002"/>
    <w:rsid w:val="00F15A10"/>
    <w:rsid w:val="00F20B33"/>
    <w:rsid w:val="00F218F3"/>
    <w:rsid w:val="00F35984"/>
    <w:rsid w:val="00F36A63"/>
    <w:rsid w:val="00F40DCD"/>
    <w:rsid w:val="00F569E6"/>
    <w:rsid w:val="00F657F9"/>
    <w:rsid w:val="00F70D30"/>
    <w:rsid w:val="00F80BA0"/>
    <w:rsid w:val="00F85470"/>
    <w:rsid w:val="00F85DD3"/>
    <w:rsid w:val="00F91670"/>
    <w:rsid w:val="00F926FC"/>
    <w:rsid w:val="00F94CBF"/>
    <w:rsid w:val="00F96BA8"/>
    <w:rsid w:val="00F97B3E"/>
    <w:rsid w:val="00FA3660"/>
    <w:rsid w:val="00FC33D7"/>
    <w:rsid w:val="00FC3EBA"/>
    <w:rsid w:val="00FC6042"/>
    <w:rsid w:val="00FD6F4B"/>
    <w:rsid w:val="00FE589B"/>
    <w:rsid w:val="00FF033E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AF684D"/>
  <w15:docId w15:val="{EF7DF706-FAE2-4BF9-BA42-D2502B69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A74"/>
    <w:rPr>
      <w:sz w:val="24"/>
      <w:szCs w:val="24"/>
    </w:rPr>
  </w:style>
  <w:style w:type="paragraph" w:styleId="Ttulo1">
    <w:name w:val="heading 1"/>
    <w:basedOn w:val="Normal"/>
    <w:next w:val="Normal"/>
    <w:qFormat/>
    <w:rsid w:val="00C30044"/>
    <w:pPr>
      <w:keepNext/>
      <w:jc w:val="center"/>
      <w:outlineLvl w:val="0"/>
    </w:pPr>
    <w:rPr>
      <w:rFonts w:ascii="Bookman Old Style" w:hAnsi="Bookman Old Style"/>
      <w:b/>
      <w:bCs/>
      <w:caps/>
      <w:sz w:val="22"/>
    </w:rPr>
  </w:style>
  <w:style w:type="paragraph" w:styleId="Ttulo2">
    <w:name w:val="heading 2"/>
    <w:basedOn w:val="Normal"/>
    <w:next w:val="Normal"/>
    <w:qFormat/>
    <w:rsid w:val="00C30044"/>
    <w:pPr>
      <w:keepNext/>
      <w:jc w:val="center"/>
      <w:outlineLvl w:val="1"/>
    </w:pPr>
    <w:rPr>
      <w:rFonts w:ascii="Arial" w:hAnsi="Arial" w:cs="Arial"/>
      <w:b/>
      <w:bCs/>
      <w:sz w:val="21"/>
    </w:rPr>
  </w:style>
  <w:style w:type="paragraph" w:styleId="Ttulo3">
    <w:name w:val="heading 3"/>
    <w:basedOn w:val="Normal"/>
    <w:qFormat/>
    <w:rsid w:val="00C30044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C30044"/>
    <w:pPr>
      <w:jc w:val="both"/>
    </w:pPr>
    <w:rPr>
      <w:rFonts w:ascii="Bookman Old Style" w:hAnsi="Bookman Old Style"/>
    </w:rPr>
  </w:style>
  <w:style w:type="paragraph" w:styleId="Textoindependiente2">
    <w:name w:val="Body Text 2"/>
    <w:basedOn w:val="Normal"/>
    <w:semiHidden/>
    <w:rsid w:val="00C30044"/>
    <w:rPr>
      <w:rFonts w:ascii="Bookman Old Style" w:hAnsi="Bookman Old Style"/>
      <w:sz w:val="22"/>
    </w:rPr>
  </w:style>
  <w:style w:type="paragraph" w:styleId="Ttulo">
    <w:name w:val="Title"/>
    <w:basedOn w:val="Normal"/>
    <w:qFormat/>
    <w:rsid w:val="00C30044"/>
    <w:pPr>
      <w:jc w:val="center"/>
    </w:pPr>
    <w:rPr>
      <w:rFonts w:ascii="Bookman Old Style" w:hAnsi="Bookman Old Style"/>
      <w:b/>
      <w:bCs/>
      <w:caps/>
      <w:sz w:val="22"/>
    </w:rPr>
  </w:style>
  <w:style w:type="paragraph" w:styleId="Piedepgina">
    <w:name w:val="footer"/>
    <w:basedOn w:val="Normal"/>
    <w:semiHidden/>
    <w:rsid w:val="00C3004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30044"/>
  </w:style>
  <w:style w:type="paragraph" w:customStyle="1" w:styleId="Default">
    <w:name w:val="Default"/>
    <w:rsid w:val="00C300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independiente3">
    <w:name w:val="Body Text 3"/>
    <w:basedOn w:val="Normal"/>
    <w:semiHidden/>
    <w:rsid w:val="00C30044"/>
    <w:pPr>
      <w:jc w:val="both"/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uiPriority w:val="99"/>
    <w:rsid w:val="00C30044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C300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300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sid w:val="00C30044"/>
    <w:rPr>
      <w:color w:val="800080"/>
      <w:u w:val="single"/>
    </w:rPr>
  </w:style>
  <w:style w:type="paragraph" w:customStyle="1" w:styleId="a">
    <w:name w:val="a"/>
    <w:basedOn w:val="Normal"/>
    <w:rsid w:val="00C300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angradetextonormal">
    <w:name w:val="Body Text Indent"/>
    <w:basedOn w:val="Normal"/>
    <w:semiHidden/>
    <w:rsid w:val="00C30044"/>
    <w:pPr>
      <w:spacing w:before="100" w:beforeAutospacing="1" w:after="100" w:afterAutospacing="1"/>
      <w:ind w:left="180"/>
    </w:pPr>
    <w:rPr>
      <w:rFonts w:ascii="Bookman Old Style" w:hAnsi="Bookman Old Style"/>
    </w:rPr>
  </w:style>
  <w:style w:type="character" w:styleId="nfasis">
    <w:name w:val="Emphasis"/>
    <w:basedOn w:val="Fuentedeprrafopredeter"/>
    <w:uiPriority w:val="20"/>
    <w:qFormat/>
    <w:rsid w:val="00C30044"/>
    <w:rPr>
      <w:i/>
      <w:iCs/>
    </w:rPr>
  </w:style>
  <w:style w:type="paragraph" w:styleId="Sangra2detindependiente">
    <w:name w:val="Body Text Indent 2"/>
    <w:basedOn w:val="Normal"/>
    <w:semiHidden/>
    <w:rsid w:val="00C30044"/>
    <w:pPr>
      <w:autoSpaceDE w:val="0"/>
      <w:autoSpaceDN w:val="0"/>
      <w:adjustRightInd w:val="0"/>
      <w:ind w:left="360"/>
    </w:pPr>
  </w:style>
  <w:style w:type="character" w:customStyle="1" w:styleId="apple-converted-space">
    <w:name w:val="apple-converted-space"/>
    <w:basedOn w:val="Fuentedeprrafopredeter"/>
    <w:rsid w:val="00C30044"/>
  </w:style>
  <w:style w:type="character" w:styleId="CitaHTML">
    <w:name w:val="HTML Cite"/>
    <w:basedOn w:val="Fuentedeprrafopredeter"/>
    <w:semiHidden/>
    <w:rsid w:val="00C30044"/>
    <w:rPr>
      <w:i/>
      <w:iCs/>
    </w:rPr>
  </w:style>
  <w:style w:type="paragraph" w:styleId="Sangra3detindependiente">
    <w:name w:val="Body Text Indent 3"/>
    <w:basedOn w:val="Normal"/>
    <w:semiHidden/>
    <w:rsid w:val="00C30044"/>
    <w:pPr>
      <w:spacing w:before="100" w:beforeAutospacing="1" w:after="100" w:afterAutospacing="1"/>
      <w:ind w:left="720"/>
      <w:jc w:val="both"/>
    </w:pPr>
    <w:rPr>
      <w:rFonts w:ascii="Bookman Old Style" w:hAnsi="Bookman Old Style"/>
      <w:i/>
      <w:iCs/>
      <w:sz w:val="22"/>
    </w:rPr>
  </w:style>
  <w:style w:type="paragraph" w:styleId="Textodebloque">
    <w:name w:val="Block Text"/>
    <w:basedOn w:val="Normal"/>
    <w:semiHidden/>
    <w:rsid w:val="00C30044"/>
    <w:pPr>
      <w:ind w:left="360" w:right="-17"/>
      <w:jc w:val="both"/>
    </w:pPr>
    <w:rPr>
      <w:rFonts w:ascii="Bookman Old Style" w:hAnsi="Bookman Old Style" w:cs="Arial"/>
      <w:i/>
      <w:iCs/>
      <w:sz w:val="22"/>
    </w:rPr>
  </w:style>
  <w:style w:type="paragraph" w:styleId="Prrafodelista">
    <w:name w:val="List Paragraph"/>
    <w:basedOn w:val="Normal"/>
    <w:uiPriority w:val="34"/>
    <w:qFormat/>
    <w:rsid w:val="0030603A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17471"/>
    <w:rPr>
      <w:sz w:val="24"/>
      <w:szCs w:val="24"/>
    </w:rPr>
  </w:style>
  <w:style w:type="character" w:customStyle="1" w:styleId="Ninguno">
    <w:name w:val="Ninguno"/>
    <w:rsid w:val="00F657F9"/>
    <w:rPr>
      <w:lang w:val="es-ES_tradnl"/>
    </w:rPr>
  </w:style>
  <w:style w:type="paragraph" w:customStyle="1" w:styleId="CuerpoA">
    <w:name w:val="Cuerpo A"/>
    <w:rsid w:val="00F657F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stiloimportado2">
    <w:name w:val="Estilo importado 2"/>
    <w:rsid w:val="00F657F9"/>
    <w:pPr>
      <w:numPr>
        <w:numId w:val="21"/>
      </w:numPr>
    </w:pPr>
  </w:style>
  <w:style w:type="table" w:styleId="Tablaconcuadrcula">
    <w:name w:val="Table Grid"/>
    <w:basedOn w:val="Tablanormal"/>
    <w:uiPriority w:val="59"/>
    <w:rsid w:val="002A7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02c3ab1-a3b3-4bce-9ab1-7a4c19a5c43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E226A-1345-4DEC-87B1-2E8905C9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5</Pages>
  <Words>1048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Jurídico</vt:lpstr>
    </vt:vector>
  </TitlesOfParts>
  <Company>Instituto Insular de Deportes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Jurídico</dc:title>
  <dc:creator>Instituto Insular de Deportes</dc:creator>
  <cp:lastModifiedBy>Laura Esther Puga Mujica</cp:lastModifiedBy>
  <cp:revision>34</cp:revision>
  <cp:lastPrinted>2023-03-29T14:10:00Z</cp:lastPrinted>
  <dcterms:created xsi:type="dcterms:W3CDTF">2023-05-16T08:02:00Z</dcterms:created>
  <dcterms:modified xsi:type="dcterms:W3CDTF">2023-12-21T12:25:00Z</dcterms:modified>
</cp:coreProperties>
</file>