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73880" w14:textId="5736373E" w:rsidR="00F43D42" w:rsidRPr="000B6A2B" w:rsidRDefault="000B6A2B" w:rsidP="00C67252">
      <w:pPr>
        <w:pStyle w:val="Textoindependiente"/>
        <w:jc w:val="left"/>
        <w:rPr>
          <w:rFonts w:asciiTheme="minorHAnsi" w:hAnsiTheme="minorHAnsi" w:cstheme="minorHAnsi"/>
          <w:b/>
          <w:bCs/>
          <w:i/>
          <w:iCs/>
          <w:color w:val="808080" w:themeColor="background1" w:themeShade="80"/>
          <w:sz w:val="14"/>
          <w:szCs w:val="14"/>
        </w:rPr>
      </w:pPr>
      <w:r w:rsidRPr="000B6A2B">
        <w:rPr>
          <w:rFonts w:asciiTheme="minorHAnsi" w:hAnsiTheme="minorHAnsi" w:cstheme="minorHAnsi"/>
          <w:b/>
          <w:bCs/>
          <w:i/>
          <w:iCs/>
          <w:color w:val="808080" w:themeColor="background1" w:themeShade="80"/>
          <w:sz w:val="14"/>
          <w:szCs w:val="14"/>
        </w:rPr>
        <w:t>Gerencia</w:t>
      </w:r>
    </w:p>
    <w:p w14:paraId="330C09E9" w14:textId="77777777" w:rsidR="00F43D42" w:rsidRDefault="00F43D42" w:rsidP="00C67252">
      <w:pPr>
        <w:pStyle w:val="Textoindependiente"/>
        <w:jc w:val="left"/>
        <w:rPr>
          <w:rFonts w:asciiTheme="minorHAnsi" w:hAnsiTheme="minorHAnsi" w:cstheme="minorHAnsi"/>
          <w:color w:val="808080" w:themeColor="background1" w:themeShade="80"/>
          <w:sz w:val="14"/>
          <w:szCs w:val="14"/>
        </w:rPr>
      </w:pPr>
    </w:p>
    <w:p w14:paraId="23BC1117" w14:textId="77777777" w:rsidR="000B6A2B" w:rsidRPr="00376EED" w:rsidRDefault="000B6A2B" w:rsidP="000B6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Myriad Pro" w:hAnsi="Myriad Pro" w:cs="Arial"/>
          <w:b/>
          <w:lang w:val="es-ES_tradnl"/>
        </w:rPr>
      </w:pPr>
      <w:r>
        <w:rPr>
          <w:rFonts w:ascii="Myriad Pro" w:hAnsi="Myriad Pro" w:cs="Arial"/>
          <w:b/>
          <w:lang w:val="es-ES_tradnl"/>
        </w:rPr>
        <w:t>LIBERADOS SINDICALES EXISTENTES</w:t>
      </w:r>
    </w:p>
    <w:p w14:paraId="00E85CA7" w14:textId="77777777" w:rsidR="000B6A2B" w:rsidRDefault="000B6A2B" w:rsidP="000B6A2B">
      <w:pPr>
        <w:spacing w:after="0" w:line="240" w:lineRule="auto"/>
        <w:jc w:val="both"/>
      </w:pPr>
    </w:p>
    <w:p w14:paraId="6D37161B" w14:textId="12835CD5" w:rsidR="000B6A2B" w:rsidRPr="00376EED" w:rsidRDefault="000B6A2B" w:rsidP="000B6A2B">
      <w:pPr>
        <w:spacing w:after="0" w:line="240" w:lineRule="auto"/>
        <w:jc w:val="both"/>
        <w:rPr>
          <w:rFonts w:ascii="Myriad Pro" w:hAnsi="Myriad Pro" w:cs="Arial"/>
        </w:rPr>
      </w:pPr>
      <w:r>
        <w:rPr>
          <w:rFonts w:ascii="Myriad Pro" w:hAnsi="Myriad Pro" w:cs="Arial"/>
          <w:lang w:val="es-ES_tradnl"/>
        </w:rPr>
        <w:t>Mediante el presente escrito se informa que en el Instituto Insular de Deportes de Gran Canaria no existen representantes liberados sindicales en el año 202</w:t>
      </w:r>
      <w:r w:rsidR="00965F7F">
        <w:rPr>
          <w:rFonts w:ascii="Myriad Pro" w:hAnsi="Myriad Pro" w:cs="Arial"/>
          <w:lang w:val="es-ES_tradnl"/>
        </w:rPr>
        <w:t>3</w:t>
      </w:r>
      <w:r>
        <w:rPr>
          <w:rFonts w:ascii="Myriad Pro" w:hAnsi="Myriad Pro" w:cs="Arial"/>
          <w:lang w:val="es-ES_tradnl"/>
        </w:rPr>
        <w:t>.</w:t>
      </w:r>
    </w:p>
    <w:p w14:paraId="3E90A5AF" w14:textId="77777777" w:rsidR="0097735A" w:rsidRPr="00F01F20" w:rsidRDefault="0097735A" w:rsidP="00EA28CE">
      <w:pPr>
        <w:pStyle w:val="NormalWeb"/>
        <w:spacing w:before="0" w:beforeAutospacing="0" w:after="0" w:afterAutospacing="0"/>
        <w:jc w:val="center"/>
        <w:rPr>
          <w:rFonts w:ascii="Myriad Pro" w:hAnsi="Myriad Pro" w:cstheme="minorHAnsi"/>
          <w:b/>
        </w:rPr>
      </w:pPr>
    </w:p>
    <w:sectPr w:rsidR="0097735A" w:rsidRPr="00F01F20" w:rsidSect="00BE203B">
      <w:headerReference w:type="default" r:id="rId7"/>
      <w:footerReference w:type="default" r:id="rId8"/>
      <w:pgSz w:w="11906" w:h="16838"/>
      <w:pgMar w:top="1560" w:right="1841" w:bottom="568" w:left="1843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66523" w14:textId="77777777" w:rsidR="003A4D58" w:rsidRDefault="003A4D58" w:rsidP="00281A55">
      <w:pPr>
        <w:spacing w:after="0" w:line="240" w:lineRule="auto"/>
      </w:pPr>
      <w:r>
        <w:separator/>
      </w:r>
    </w:p>
  </w:endnote>
  <w:endnote w:type="continuationSeparator" w:id="0">
    <w:p w14:paraId="2A8930FF" w14:textId="77777777" w:rsidR="003A4D58" w:rsidRDefault="003A4D58" w:rsidP="00281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AF8A1" w14:textId="30157455" w:rsidR="002B12C9" w:rsidRPr="00557F52" w:rsidRDefault="002B12C9" w:rsidP="00557F52">
    <w:pPr>
      <w:tabs>
        <w:tab w:val="left" w:pos="1134"/>
        <w:tab w:val="right" w:pos="8504"/>
        <w:tab w:val="right" w:pos="8647"/>
      </w:tabs>
      <w:spacing w:after="0" w:line="240" w:lineRule="auto"/>
      <w:rPr>
        <w:rFonts w:ascii="Myriad Pro" w:eastAsia="Times New Roman" w:hAnsi="Myriad Pro" w:cs="Times New Roman"/>
        <w:sz w:val="16"/>
        <w:szCs w:val="16"/>
      </w:rPr>
    </w:pPr>
    <w:r w:rsidRPr="002B12C9">
      <w:rPr>
        <w:rFonts w:ascii="Cambria" w:eastAsia="Times New Roman" w:hAnsi="Cambria" w:cs="Times New Roman"/>
        <w:sz w:val="16"/>
        <w:szCs w:val="16"/>
      </w:rPr>
      <w:tab/>
    </w:r>
    <w:r>
      <w:rPr>
        <w:rFonts w:ascii="Cambria" w:eastAsia="Times New Roman" w:hAnsi="Cambria" w:cs="Times New Roman"/>
        <w:sz w:val="16"/>
        <w:szCs w:val="16"/>
      </w:rPr>
      <w:tab/>
    </w:r>
    <w:r w:rsidRPr="00557F52">
      <w:rPr>
        <w:rFonts w:ascii="Myriad Pro" w:eastAsia="Times New Roman" w:hAnsi="Myriad Pro" w:cs="Times New Roman"/>
        <w:sz w:val="16"/>
        <w:szCs w:val="16"/>
      </w:rPr>
      <w:t xml:space="preserve">Página </w:t>
    </w:r>
    <w:r w:rsidRPr="00557F52">
      <w:rPr>
        <w:rFonts w:ascii="Myriad Pro" w:eastAsia="Times New Roman" w:hAnsi="Myriad Pro" w:cs="Times New Roman"/>
        <w:b/>
        <w:sz w:val="16"/>
        <w:szCs w:val="16"/>
      </w:rPr>
      <w:fldChar w:fldCharType="begin"/>
    </w:r>
    <w:r w:rsidRPr="00557F52">
      <w:rPr>
        <w:rFonts w:ascii="Myriad Pro" w:eastAsia="Times New Roman" w:hAnsi="Myriad Pro" w:cs="Times New Roman"/>
        <w:b/>
        <w:sz w:val="16"/>
        <w:szCs w:val="16"/>
      </w:rPr>
      <w:instrText>PAGE</w:instrText>
    </w:r>
    <w:r w:rsidRPr="00557F52">
      <w:rPr>
        <w:rFonts w:ascii="Myriad Pro" w:eastAsia="Times New Roman" w:hAnsi="Myriad Pro" w:cs="Times New Roman"/>
        <w:b/>
        <w:sz w:val="16"/>
        <w:szCs w:val="16"/>
      </w:rPr>
      <w:fldChar w:fldCharType="separate"/>
    </w:r>
    <w:r w:rsidRPr="00557F52">
      <w:rPr>
        <w:rFonts w:ascii="Myriad Pro" w:eastAsia="Times New Roman" w:hAnsi="Myriad Pro" w:cs="Times New Roman"/>
        <w:b/>
        <w:sz w:val="16"/>
        <w:szCs w:val="16"/>
      </w:rPr>
      <w:t>2</w:t>
    </w:r>
    <w:r w:rsidRPr="00557F52">
      <w:rPr>
        <w:rFonts w:ascii="Myriad Pro" w:eastAsia="Times New Roman" w:hAnsi="Myriad Pro" w:cs="Times New Roman"/>
        <w:b/>
        <w:sz w:val="16"/>
        <w:szCs w:val="16"/>
      </w:rPr>
      <w:fldChar w:fldCharType="end"/>
    </w:r>
    <w:r w:rsidRPr="00557F52">
      <w:rPr>
        <w:rFonts w:ascii="Myriad Pro" w:eastAsia="Times New Roman" w:hAnsi="Myriad Pro" w:cs="Times New Roman"/>
        <w:sz w:val="16"/>
        <w:szCs w:val="16"/>
      </w:rPr>
      <w:t xml:space="preserve"> de </w:t>
    </w:r>
    <w:r w:rsidRPr="00557F52">
      <w:rPr>
        <w:rFonts w:ascii="Myriad Pro" w:eastAsia="Times New Roman" w:hAnsi="Myriad Pro" w:cs="Times New Roman"/>
        <w:b/>
        <w:sz w:val="16"/>
        <w:szCs w:val="16"/>
      </w:rPr>
      <w:fldChar w:fldCharType="begin"/>
    </w:r>
    <w:r w:rsidRPr="00557F52">
      <w:rPr>
        <w:rFonts w:ascii="Myriad Pro" w:eastAsia="Times New Roman" w:hAnsi="Myriad Pro" w:cs="Times New Roman"/>
        <w:b/>
        <w:sz w:val="16"/>
        <w:szCs w:val="16"/>
      </w:rPr>
      <w:instrText>NUMPAGES</w:instrText>
    </w:r>
    <w:r w:rsidRPr="00557F52">
      <w:rPr>
        <w:rFonts w:ascii="Myriad Pro" w:eastAsia="Times New Roman" w:hAnsi="Myriad Pro" w:cs="Times New Roman"/>
        <w:b/>
        <w:sz w:val="16"/>
        <w:szCs w:val="16"/>
      </w:rPr>
      <w:fldChar w:fldCharType="separate"/>
    </w:r>
    <w:r w:rsidRPr="00557F52">
      <w:rPr>
        <w:rFonts w:ascii="Myriad Pro" w:eastAsia="Times New Roman" w:hAnsi="Myriad Pro" w:cs="Times New Roman"/>
        <w:b/>
        <w:sz w:val="16"/>
        <w:szCs w:val="16"/>
      </w:rPr>
      <w:t>2</w:t>
    </w:r>
    <w:r w:rsidRPr="00557F52">
      <w:rPr>
        <w:rFonts w:ascii="Myriad Pro" w:eastAsia="Times New Roman" w:hAnsi="Myriad Pro" w:cs="Times New Roman"/>
        <w:b/>
        <w:sz w:val="16"/>
        <w:szCs w:val="16"/>
      </w:rPr>
      <w:fldChar w:fldCharType="end"/>
    </w:r>
  </w:p>
  <w:p w14:paraId="5670E632" w14:textId="77777777" w:rsidR="002B12C9" w:rsidRPr="00FB75C1" w:rsidRDefault="002B12C9" w:rsidP="00557F52">
    <w:pPr>
      <w:tabs>
        <w:tab w:val="left" w:pos="1134"/>
      </w:tabs>
      <w:spacing w:after="0" w:line="240" w:lineRule="auto"/>
      <w:jc w:val="center"/>
      <w:rPr>
        <w:rFonts w:ascii="Myriad Pro" w:eastAsia="Times New Roman" w:hAnsi="Myriad Pro" w:cs="Times New Roman"/>
        <w:color w:val="7F7F7F"/>
        <w:sz w:val="16"/>
        <w:szCs w:val="16"/>
        <w:lang w:eastAsia="es-ES"/>
      </w:rPr>
    </w:pPr>
    <w:r w:rsidRPr="00FB75C1">
      <w:rPr>
        <w:rFonts w:ascii="Myriad Pro" w:eastAsia="Times New Roman" w:hAnsi="Myriad Pro" w:cs="Times New Roman"/>
        <w:color w:val="7F7F7F"/>
        <w:sz w:val="16"/>
        <w:szCs w:val="16"/>
        <w:lang w:eastAsia="es-ES"/>
      </w:rPr>
      <w:t>Calle Fondos de Segura s/n. 1ª planta Edificio de Servicios (Estadio de Gran Canaria)</w:t>
    </w:r>
  </w:p>
  <w:p w14:paraId="443BDE5C" w14:textId="77777777" w:rsidR="002B12C9" w:rsidRPr="00FB75C1" w:rsidRDefault="002B12C9" w:rsidP="00557F52">
    <w:pPr>
      <w:tabs>
        <w:tab w:val="left" w:pos="1134"/>
      </w:tabs>
      <w:spacing w:after="0" w:line="240" w:lineRule="auto"/>
      <w:jc w:val="center"/>
      <w:rPr>
        <w:rFonts w:ascii="Myriad Pro" w:eastAsia="Times New Roman" w:hAnsi="Myriad Pro" w:cs="Times New Roman"/>
        <w:color w:val="7F7F7F"/>
        <w:sz w:val="16"/>
        <w:szCs w:val="16"/>
        <w:lang w:eastAsia="es-ES"/>
      </w:rPr>
    </w:pPr>
    <w:r w:rsidRPr="00FB75C1">
      <w:rPr>
        <w:rFonts w:ascii="Myriad Pro" w:eastAsia="Times New Roman" w:hAnsi="Myriad Pro" w:cs="Times New Roman"/>
        <w:color w:val="7F7F7F"/>
        <w:sz w:val="16"/>
        <w:szCs w:val="16"/>
        <w:lang w:eastAsia="es-ES"/>
      </w:rPr>
      <w:t xml:space="preserve">35019 </w:t>
    </w:r>
    <w:proofErr w:type="gramStart"/>
    <w:r w:rsidRPr="00FB75C1">
      <w:rPr>
        <w:rFonts w:ascii="Myriad Pro" w:eastAsia="Times New Roman" w:hAnsi="Myriad Pro" w:cs="Times New Roman"/>
        <w:color w:val="7F7F7F"/>
        <w:sz w:val="16"/>
        <w:szCs w:val="16"/>
        <w:lang w:eastAsia="es-ES"/>
      </w:rPr>
      <w:t>Las</w:t>
    </w:r>
    <w:proofErr w:type="gramEnd"/>
    <w:r w:rsidRPr="00FB75C1">
      <w:rPr>
        <w:rFonts w:ascii="Myriad Pro" w:eastAsia="Times New Roman" w:hAnsi="Myriad Pro" w:cs="Times New Roman"/>
        <w:color w:val="7F7F7F"/>
        <w:sz w:val="16"/>
        <w:szCs w:val="16"/>
        <w:lang w:eastAsia="es-ES"/>
      </w:rPr>
      <w:t xml:space="preserve"> Palmas de Gran Canaria </w:t>
    </w:r>
    <w:r w:rsidRPr="00FB75C1">
      <w:rPr>
        <w:rFonts w:ascii="Arial" w:eastAsia="Times New Roman" w:hAnsi="Arial" w:cs="Arial"/>
        <w:color w:val="7F7F7F"/>
        <w:sz w:val="16"/>
        <w:szCs w:val="16"/>
        <w:lang w:eastAsia="es-ES"/>
      </w:rPr>
      <w:t>●</w:t>
    </w:r>
    <w:r w:rsidRPr="00FB75C1">
      <w:rPr>
        <w:rFonts w:ascii="Myriad Pro" w:eastAsia="Times New Roman" w:hAnsi="Myriad Pro" w:cs="Times New Roman"/>
        <w:color w:val="7F7F7F"/>
        <w:sz w:val="16"/>
        <w:szCs w:val="16"/>
        <w:lang w:eastAsia="es-ES"/>
      </w:rPr>
      <w:t xml:space="preserve"> Tel. 928415644 </w:t>
    </w:r>
    <w:r w:rsidRPr="00FB75C1">
      <w:rPr>
        <w:rFonts w:ascii="Arial" w:eastAsia="Times New Roman" w:hAnsi="Arial" w:cs="Arial"/>
        <w:color w:val="7F7F7F"/>
        <w:sz w:val="16"/>
        <w:szCs w:val="16"/>
        <w:lang w:eastAsia="es-ES"/>
      </w:rPr>
      <w:t>●</w:t>
    </w:r>
    <w:r w:rsidRPr="00FB75C1">
      <w:rPr>
        <w:rFonts w:ascii="Myriad Pro" w:eastAsia="Times New Roman" w:hAnsi="Myriad Pro" w:cs="Times New Roman"/>
        <w:color w:val="7F7F7F"/>
        <w:sz w:val="16"/>
        <w:szCs w:val="16"/>
        <w:lang w:eastAsia="es-ES"/>
      </w:rPr>
      <w:t xml:space="preserve"> Fax: 928382275 </w:t>
    </w:r>
    <w:r w:rsidRPr="00FB75C1">
      <w:rPr>
        <w:rFonts w:ascii="Arial" w:eastAsia="Times New Roman" w:hAnsi="Arial" w:cs="Arial"/>
        <w:color w:val="7F7F7F"/>
        <w:sz w:val="16"/>
        <w:szCs w:val="16"/>
        <w:lang w:eastAsia="es-ES"/>
      </w:rPr>
      <w:t>●</w:t>
    </w:r>
    <w:r w:rsidRPr="00FB75C1">
      <w:rPr>
        <w:rFonts w:ascii="Myriad Pro" w:eastAsia="Times New Roman" w:hAnsi="Myriad Pro" w:cs="Times New Roman"/>
        <w:color w:val="7F7F7F"/>
        <w:sz w:val="16"/>
        <w:szCs w:val="16"/>
        <w:lang w:eastAsia="es-ES"/>
      </w:rPr>
      <w:t xml:space="preserve"> </w:t>
    </w:r>
    <w:hyperlink r:id="rId1" w:history="1">
      <w:r w:rsidRPr="00FB75C1">
        <w:rPr>
          <w:rFonts w:ascii="Myriad Pro" w:eastAsia="Times New Roman" w:hAnsi="Myriad Pro" w:cs="Times New Roman"/>
          <w:color w:val="0000FF"/>
          <w:sz w:val="16"/>
          <w:szCs w:val="16"/>
          <w:u w:val="single"/>
          <w:lang w:eastAsia="es-ES"/>
        </w:rPr>
        <w:t>www.grancanariadeportes.com</w:t>
      </w:r>
    </w:hyperlink>
  </w:p>
  <w:p w14:paraId="40F8156A" w14:textId="492E193C" w:rsidR="008C49DC" w:rsidRPr="002B12C9" w:rsidRDefault="008C49DC" w:rsidP="002B12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A4F3F" w14:textId="77777777" w:rsidR="003A4D58" w:rsidRDefault="003A4D58" w:rsidP="00281A55">
      <w:pPr>
        <w:spacing w:after="0" w:line="240" w:lineRule="auto"/>
      </w:pPr>
      <w:r>
        <w:separator/>
      </w:r>
    </w:p>
  </w:footnote>
  <w:footnote w:type="continuationSeparator" w:id="0">
    <w:p w14:paraId="36797C72" w14:textId="77777777" w:rsidR="003A4D58" w:rsidRDefault="003A4D58" w:rsidP="00281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FD16E" w14:textId="13B476B6" w:rsidR="008C49DC" w:rsidRDefault="009845D0">
    <w:pPr>
      <w:pStyle w:val="Encabezado"/>
    </w:pPr>
    <w:r w:rsidRPr="00ED11B3">
      <w:rPr>
        <w:noProof/>
      </w:rPr>
      <w:drawing>
        <wp:inline distT="0" distB="0" distL="0" distR="0" wp14:anchorId="0D3AEF6C" wp14:editId="28FFCAC4">
          <wp:extent cx="1675130" cy="71691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F531F7"/>
    <w:multiLevelType w:val="hybridMultilevel"/>
    <w:tmpl w:val="1366A0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92F8B"/>
    <w:multiLevelType w:val="hybridMultilevel"/>
    <w:tmpl w:val="53F8C7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718664">
    <w:abstractNumId w:val="1"/>
  </w:num>
  <w:num w:numId="2" w16cid:durableId="1810323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270"/>
    <w:rsid w:val="00010A17"/>
    <w:rsid w:val="00026E7C"/>
    <w:rsid w:val="00032977"/>
    <w:rsid w:val="00036B27"/>
    <w:rsid w:val="00047F25"/>
    <w:rsid w:val="000633F7"/>
    <w:rsid w:val="00071714"/>
    <w:rsid w:val="0007441C"/>
    <w:rsid w:val="00084E04"/>
    <w:rsid w:val="00092CD3"/>
    <w:rsid w:val="00096582"/>
    <w:rsid w:val="000970A3"/>
    <w:rsid w:val="00097601"/>
    <w:rsid w:val="000B4420"/>
    <w:rsid w:val="000B5897"/>
    <w:rsid w:val="000B6A2B"/>
    <w:rsid w:val="000C0AA6"/>
    <w:rsid w:val="000C3F47"/>
    <w:rsid w:val="000C6725"/>
    <w:rsid w:val="000D1AF3"/>
    <w:rsid w:val="000D784D"/>
    <w:rsid w:val="000E0EC4"/>
    <w:rsid w:val="000E58CC"/>
    <w:rsid w:val="000F3A25"/>
    <w:rsid w:val="000F6BD2"/>
    <w:rsid w:val="001020C4"/>
    <w:rsid w:val="00111A1E"/>
    <w:rsid w:val="00115914"/>
    <w:rsid w:val="00132C4B"/>
    <w:rsid w:val="00137235"/>
    <w:rsid w:val="0014463F"/>
    <w:rsid w:val="00145289"/>
    <w:rsid w:val="00156DF7"/>
    <w:rsid w:val="00164E42"/>
    <w:rsid w:val="0017183C"/>
    <w:rsid w:val="0017327F"/>
    <w:rsid w:val="00182329"/>
    <w:rsid w:val="00184D74"/>
    <w:rsid w:val="00192B61"/>
    <w:rsid w:val="001930CC"/>
    <w:rsid w:val="001B056B"/>
    <w:rsid w:val="001B15AB"/>
    <w:rsid w:val="001B73E7"/>
    <w:rsid w:val="001B7E04"/>
    <w:rsid w:val="001C2242"/>
    <w:rsid w:val="001C2EFE"/>
    <w:rsid w:val="001C4909"/>
    <w:rsid w:val="001C7F3C"/>
    <w:rsid w:val="001D1110"/>
    <w:rsid w:val="001E016D"/>
    <w:rsid w:val="001E0D0F"/>
    <w:rsid w:val="0021046D"/>
    <w:rsid w:val="0021063D"/>
    <w:rsid w:val="00220933"/>
    <w:rsid w:val="002239B9"/>
    <w:rsid w:val="00223DB1"/>
    <w:rsid w:val="0022424A"/>
    <w:rsid w:val="0023369E"/>
    <w:rsid w:val="0023530C"/>
    <w:rsid w:val="00242F04"/>
    <w:rsid w:val="00252449"/>
    <w:rsid w:val="00256339"/>
    <w:rsid w:val="00264882"/>
    <w:rsid w:val="00274E65"/>
    <w:rsid w:val="00275630"/>
    <w:rsid w:val="00281A55"/>
    <w:rsid w:val="00287A7E"/>
    <w:rsid w:val="002926F0"/>
    <w:rsid w:val="002B01E1"/>
    <w:rsid w:val="002B12C9"/>
    <w:rsid w:val="002B7AC4"/>
    <w:rsid w:val="002D0DDE"/>
    <w:rsid w:val="002D79C9"/>
    <w:rsid w:val="002D7DAD"/>
    <w:rsid w:val="002E03B2"/>
    <w:rsid w:val="002E5E06"/>
    <w:rsid w:val="002F28DA"/>
    <w:rsid w:val="002F3025"/>
    <w:rsid w:val="00306F3B"/>
    <w:rsid w:val="003205BE"/>
    <w:rsid w:val="00321D81"/>
    <w:rsid w:val="00351184"/>
    <w:rsid w:val="00367220"/>
    <w:rsid w:val="00380E18"/>
    <w:rsid w:val="00382935"/>
    <w:rsid w:val="003836E1"/>
    <w:rsid w:val="0038597A"/>
    <w:rsid w:val="003862E2"/>
    <w:rsid w:val="003A4D58"/>
    <w:rsid w:val="003A57CB"/>
    <w:rsid w:val="003B29D3"/>
    <w:rsid w:val="003C0593"/>
    <w:rsid w:val="003D0876"/>
    <w:rsid w:val="003D12F7"/>
    <w:rsid w:val="003D479D"/>
    <w:rsid w:val="003D59D7"/>
    <w:rsid w:val="003E23CA"/>
    <w:rsid w:val="003E25DE"/>
    <w:rsid w:val="003E7FAE"/>
    <w:rsid w:val="004058CC"/>
    <w:rsid w:val="00406F87"/>
    <w:rsid w:val="00407578"/>
    <w:rsid w:val="00410459"/>
    <w:rsid w:val="00412C49"/>
    <w:rsid w:val="004223F5"/>
    <w:rsid w:val="00425A60"/>
    <w:rsid w:val="00430CD4"/>
    <w:rsid w:val="00432A98"/>
    <w:rsid w:val="00455F39"/>
    <w:rsid w:val="00460EC1"/>
    <w:rsid w:val="00466907"/>
    <w:rsid w:val="004748E2"/>
    <w:rsid w:val="0048219D"/>
    <w:rsid w:val="00484B9E"/>
    <w:rsid w:val="004A6E0C"/>
    <w:rsid w:val="004A71FA"/>
    <w:rsid w:val="004B62FB"/>
    <w:rsid w:val="004C6088"/>
    <w:rsid w:val="004D1881"/>
    <w:rsid w:val="004E0598"/>
    <w:rsid w:val="004E1523"/>
    <w:rsid w:val="004E4EE1"/>
    <w:rsid w:val="004F1CFC"/>
    <w:rsid w:val="00501F49"/>
    <w:rsid w:val="00511C30"/>
    <w:rsid w:val="00512175"/>
    <w:rsid w:val="00512CBF"/>
    <w:rsid w:val="00512E50"/>
    <w:rsid w:val="00520EA5"/>
    <w:rsid w:val="00522553"/>
    <w:rsid w:val="00527EC7"/>
    <w:rsid w:val="00535628"/>
    <w:rsid w:val="0053744D"/>
    <w:rsid w:val="005403E9"/>
    <w:rsid w:val="0054461C"/>
    <w:rsid w:val="00546670"/>
    <w:rsid w:val="0055511A"/>
    <w:rsid w:val="00557F52"/>
    <w:rsid w:val="00565738"/>
    <w:rsid w:val="00566B4F"/>
    <w:rsid w:val="00583F05"/>
    <w:rsid w:val="005911A0"/>
    <w:rsid w:val="005A217A"/>
    <w:rsid w:val="005A57AD"/>
    <w:rsid w:val="005C5962"/>
    <w:rsid w:val="005C7FE8"/>
    <w:rsid w:val="005D23EC"/>
    <w:rsid w:val="005D5DEB"/>
    <w:rsid w:val="005F6B75"/>
    <w:rsid w:val="00602D91"/>
    <w:rsid w:val="00604E05"/>
    <w:rsid w:val="006120D8"/>
    <w:rsid w:val="00616896"/>
    <w:rsid w:val="00621C4D"/>
    <w:rsid w:val="00631FE6"/>
    <w:rsid w:val="0063442F"/>
    <w:rsid w:val="00640FA9"/>
    <w:rsid w:val="006420E0"/>
    <w:rsid w:val="0064516F"/>
    <w:rsid w:val="006465F7"/>
    <w:rsid w:val="006670E6"/>
    <w:rsid w:val="00670D00"/>
    <w:rsid w:val="00672B25"/>
    <w:rsid w:val="006864EF"/>
    <w:rsid w:val="00694513"/>
    <w:rsid w:val="006A17AB"/>
    <w:rsid w:val="006A7CB0"/>
    <w:rsid w:val="006B320B"/>
    <w:rsid w:val="006B6803"/>
    <w:rsid w:val="006C2A93"/>
    <w:rsid w:val="006D179C"/>
    <w:rsid w:val="006F3121"/>
    <w:rsid w:val="0071183C"/>
    <w:rsid w:val="00713B86"/>
    <w:rsid w:val="00717D86"/>
    <w:rsid w:val="007230A3"/>
    <w:rsid w:val="007234B1"/>
    <w:rsid w:val="007326EA"/>
    <w:rsid w:val="00750AAF"/>
    <w:rsid w:val="00751A20"/>
    <w:rsid w:val="0075211F"/>
    <w:rsid w:val="00757645"/>
    <w:rsid w:val="00760F4F"/>
    <w:rsid w:val="00761F20"/>
    <w:rsid w:val="007708F3"/>
    <w:rsid w:val="00772DCC"/>
    <w:rsid w:val="00784CF8"/>
    <w:rsid w:val="00787E98"/>
    <w:rsid w:val="007919B8"/>
    <w:rsid w:val="007B32F7"/>
    <w:rsid w:val="007E03D2"/>
    <w:rsid w:val="007E753B"/>
    <w:rsid w:val="007F3311"/>
    <w:rsid w:val="007F4781"/>
    <w:rsid w:val="00803025"/>
    <w:rsid w:val="0083708A"/>
    <w:rsid w:val="00844268"/>
    <w:rsid w:val="008531CF"/>
    <w:rsid w:val="00855F86"/>
    <w:rsid w:val="00860282"/>
    <w:rsid w:val="00860A3E"/>
    <w:rsid w:val="0086249C"/>
    <w:rsid w:val="00870D57"/>
    <w:rsid w:val="00873BEF"/>
    <w:rsid w:val="008762A8"/>
    <w:rsid w:val="0088362A"/>
    <w:rsid w:val="008858DE"/>
    <w:rsid w:val="00887C06"/>
    <w:rsid w:val="008A5F10"/>
    <w:rsid w:val="008B151F"/>
    <w:rsid w:val="008B5E10"/>
    <w:rsid w:val="008C15D1"/>
    <w:rsid w:val="008C1F88"/>
    <w:rsid w:val="008C49DC"/>
    <w:rsid w:val="008E6ACD"/>
    <w:rsid w:val="008F4A56"/>
    <w:rsid w:val="00902F1C"/>
    <w:rsid w:val="009047F7"/>
    <w:rsid w:val="00904EB5"/>
    <w:rsid w:val="009338CD"/>
    <w:rsid w:val="009425BE"/>
    <w:rsid w:val="00947DF9"/>
    <w:rsid w:val="00957FA8"/>
    <w:rsid w:val="00965F7F"/>
    <w:rsid w:val="009663B6"/>
    <w:rsid w:val="00966A8C"/>
    <w:rsid w:val="00977323"/>
    <w:rsid w:val="0097735A"/>
    <w:rsid w:val="009845D0"/>
    <w:rsid w:val="009933F6"/>
    <w:rsid w:val="009968A7"/>
    <w:rsid w:val="009A5308"/>
    <w:rsid w:val="009A7380"/>
    <w:rsid w:val="009B0208"/>
    <w:rsid w:val="009C1C5A"/>
    <w:rsid w:val="009C4AC5"/>
    <w:rsid w:val="009C7BBA"/>
    <w:rsid w:val="009D522C"/>
    <w:rsid w:val="009D7B03"/>
    <w:rsid w:val="009E0F00"/>
    <w:rsid w:val="009E1D55"/>
    <w:rsid w:val="00A018F8"/>
    <w:rsid w:val="00A11948"/>
    <w:rsid w:val="00A21405"/>
    <w:rsid w:val="00A602F6"/>
    <w:rsid w:val="00A65DB7"/>
    <w:rsid w:val="00A707DA"/>
    <w:rsid w:val="00A951F8"/>
    <w:rsid w:val="00AA16E2"/>
    <w:rsid w:val="00AA3D38"/>
    <w:rsid w:val="00AB20F1"/>
    <w:rsid w:val="00AC04A0"/>
    <w:rsid w:val="00AC2830"/>
    <w:rsid w:val="00AD464D"/>
    <w:rsid w:val="00AE0C7E"/>
    <w:rsid w:val="00AF1A0A"/>
    <w:rsid w:val="00AF2A10"/>
    <w:rsid w:val="00B03D20"/>
    <w:rsid w:val="00B04B26"/>
    <w:rsid w:val="00B077B4"/>
    <w:rsid w:val="00B1243B"/>
    <w:rsid w:val="00B15AB9"/>
    <w:rsid w:val="00B16F92"/>
    <w:rsid w:val="00B244BC"/>
    <w:rsid w:val="00B24826"/>
    <w:rsid w:val="00B454B2"/>
    <w:rsid w:val="00B7219D"/>
    <w:rsid w:val="00B7274F"/>
    <w:rsid w:val="00B73438"/>
    <w:rsid w:val="00B74F6E"/>
    <w:rsid w:val="00B90CB1"/>
    <w:rsid w:val="00B91B7A"/>
    <w:rsid w:val="00B94830"/>
    <w:rsid w:val="00BA4D3A"/>
    <w:rsid w:val="00BB781F"/>
    <w:rsid w:val="00BC3F11"/>
    <w:rsid w:val="00BD00CB"/>
    <w:rsid w:val="00BD2517"/>
    <w:rsid w:val="00BE203B"/>
    <w:rsid w:val="00BE33B2"/>
    <w:rsid w:val="00BF0C17"/>
    <w:rsid w:val="00BF63E0"/>
    <w:rsid w:val="00C0263A"/>
    <w:rsid w:val="00C0608C"/>
    <w:rsid w:val="00C21977"/>
    <w:rsid w:val="00C345E2"/>
    <w:rsid w:val="00C434A8"/>
    <w:rsid w:val="00C47B0D"/>
    <w:rsid w:val="00C5025C"/>
    <w:rsid w:val="00C60BC8"/>
    <w:rsid w:val="00C61D05"/>
    <w:rsid w:val="00C67252"/>
    <w:rsid w:val="00C74FBB"/>
    <w:rsid w:val="00C85617"/>
    <w:rsid w:val="00CA2CE2"/>
    <w:rsid w:val="00CA35A1"/>
    <w:rsid w:val="00CA395E"/>
    <w:rsid w:val="00CB01A8"/>
    <w:rsid w:val="00CC133D"/>
    <w:rsid w:val="00CD1617"/>
    <w:rsid w:val="00CD241A"/>
    <w:rsid w:val="00CD737B"/>
    <w:rsid w:val="00CE17AB"/>
    <w:rsid w:val="00CE338B"/>
    <w:rsid w:val="00CF4338"/>
    <w:rsid w:val="00CF5034"/>
    <w:rsid w:val="00CF600E"/>
    <w:rsid w:val="00CF72A3"/>
    <w:rsid w:val="00D009E5"/>
    <w:rsid w:val="00D00BE3"/>
    <w:rsid w:val="00D03270"/>
    <w:rsid w:val="00D11957"/>
    <w:rsid w:val="00D11B51"/>
    <w:rsid w:val="00D11C2A"/>
    <w:rsid w:val="00D167AF"/>
    <w:rsid w:val="00D25F6B"/>
    <w:rsid w:val="00D262F1"/>
    <w:rsid w:val="00D27057"/>
    <w:rsid w:val="00DA13D8"/>
    <w:rsid w:val="00DA7929"/>
    <w:rsid w:val="00DB3265"/>
    <w:rsid w:val="00DC28CE"/>
    <w:rsid w:val="00DC4176"/>
    <w:rsid w:val="00DC65BB"/>
    <w:rsid w:val="00DD431B"/>
    <w:rsid w:val="00DE035B"/>
    <w:rsid w:val="00DE19AE"/>
    <w:rsid w:val="00DE4471"/>
    <w:rsid w:val="00DE5FA1"/>
    <w:rsid w:val="00DF4D08"/>
    <w:rsid w:val="00E054DE"/>
    <w:rsid w:val="00E1158C"/>
    <w:rsid w:val="00E129D1"/>
    <w:rsid w:val="00E201D6"/>
    <w:rsid w:val="00E21932"/>
    <w:rsid w:val="00E27EC7"/>
    <w:rsid w:val="00E42D33"/>
    <w:rsid w:val="00E4564B"/>
    <w:rsid w:val="00E47B29"/>
    <w:rsid w:val="00E523F9"/>
    <w:rsid w:val="00E5480D"/>
    <w:rsid w:val="00E56992"/>
    <w:rsid w:val="00E61964"/>
    <w:rsid w:val="00E661BE"/>
    <w:rsid w:val="00E833EF"/>
    <w:rsid w:val="00EA16A1"/>
    <w:rsid w:val="00EA28CE"/>
    <w:rsid w:val="00EC3BE4"/>
    <w:rsid w:val="00ED07F7"/>
    <w:rsid w:val="00ED7A9B"/>
    <w:rsid w:val="00F01F20"/>
    <w:rsid w:val="00F02971"/>
    <w:rsid w:val="00F049B6"/>
    <w:rsid w:val="00F05C18"/>
    <w:rsid w:val="00F17DE3"/>
    <w:rsid w:val="00F21AE3"/>
    <w:rsid w:val="00F2391F"/>
    <w:rsid w:val="00F27A5E"/>
    <w:rsid w:val="00F33E86"/>
    <w:rsid w:val="00F3422F"/>
    <w:rsid w:val="00F43D42"/>
    <w:rsid w:val="00F52857"/>
    <w:rsid w:val="00F56F94"/>
    <w:rsid w:val="00F81DD3"/>
    <w:rsid w:val="00F91E12"/>
    <w:rsid w:val="00FB75C1"/>
    <w:rsid w:val="00FD6CC9"/>
    <w:rsid w:val="00FD740E"/>
    <w:rsid w:val="00FE7C67"/>
    <w:rsid w:val="00FF0E16"/>
    <w:rsid w:val="00FF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5A519"/>
  <w15:docId w15:val="{8E1CE42C-F6B4-4723-8969-B7BB84BD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AC5"/>
  </w:style>
  <w:style w:type="paragraph" w:styleId="Ttulo1">
    <w:name w:val="heading 1"/>
    <w:basedOn w:val="Normal"/>
    <w:next w:val="Normal"/>
    <w:link w:val="Ttulo1Car"/>
    <w:qFormat/>
    <w:rsid w:val="006120D8"/>
    <w:pPr>
      <w:keepNext/>
      <w:spacing w:after="0" w:line="240" w:lineRule="auto"/>
      <w:jc w:val="both"/>
      <w:outlineLvl w:val="0"/>
    </w:pPr>
    <w:rPr>
      <w:rFonts w:ascii="Bookman Old Style" w:eastAsia="Times New Roman" w:hAnsi="Bookman Old Style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120D8"/>
    <w:rPr>
      <w:rFonts w:ascii="Bookman Old Style" w:eastAsia="Times New Roman" w:hAnsi="Bookman Old Style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6120D8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rsid w:val="006120D8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120D8"/>
    <w:rPr>
      <w:rFonts w:ascii="Bookman Old Style" w:eastAsia="Times New Roman" w:hAnsi="Bookman Old Style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81A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1A55"/>
  </w:style>
  <w:style w:type="paragraph" w:styleId="Piedepgina">
    <w:name w:val="footer"/>
    <w:basedOn w:val="Normal"/>
    <w:link w:val="PiedepginaCar"/>
    <w:uiPriority w:val="99"/>
    <w:unhideWhenUsed/>
    <w:rsid w:val="00281A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A55"/>
  </w:style>
  <w:style w:type="paragraph" w:styleId="Prrafodelista">
    <w:name w:val="List Paragraph"/>
    <w:basedOn w:val="Normal"/>
    <w:uiPriority w:val="34"/>
    <w:qFormat/>
    <w:rsid w:val="00281A5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0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4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268"/>
    <w:rPr>
      <w:rFonts w:ascii="Tahoma" w:hAnsi="Tahoma" w:cs="Tahoma"/>
      <w:sz w:val="16"/>
      <w:szCs w:val="16"/>
    </w:rPr>
  </w:style>
  <w:style w:type="paragraph" w:customStyle="1" w:styleId="Estilo1">
    <w:name w:val="Estilo1"/>
    <w:basedOn w:val="Normal"/>
    <w:uiPriority w:val="99"/>
    <w:rsid w:val="002B12C9"/>
    <w:pPr>
      <w:spacing w:after="0" w:line="360" w:lineRule="auto"/>
      <w:jc w:val="both"/>
    </w:pPr>
    <w:rPr>
      <w:rFonts w:ascii="Century Gothic" w:eastAsia="Times New Roman" w:hAnsi="Century Gothic" w:cs="Times New Roman"/>
      <w:sz w:val="24"/>
      <w:szCs w:val="20"/>
      <w:lang w:val="es-ES_tradnl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C5962"/>
    <w:rPr>
      <w:color w:val="605E5C"/>
      <w:shd w:val="clear" w:color="auto" w:fill="E1DFDD"/>
    </w:rPr>
  </w:style>
  <w:style w:type="paragraph" w:styleId="Listaconvietas">
    <w:name w:val="List Bullet"/>
    <w:basedOn w:val="Normal"/>
    <w:autoRedefine/>
    <w:rsid w:val="001B15AB"/>
    <w:pPr>
      <w:tabs>
        <w:tab w:val="left" w:pos="567"/>
      </w:tabs>
      <w:spacing w:after="0" w:line="240" w:lineRule="auto"/>
      <w:ind w:right="-1"/>
      <w:jc w:val="both"/>
    </w:pPr>
    <w:rPr>
      <w:rFonts w:ascii="Times" w:eastAsia="Times New Roman" w:hAnsi="Times" w:cs="Times"/>
      <w:sz w:val="20"/>
      <w:szCs w:val="20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275630"/>
    <w:rPr>
      <w:b/>
      <w:bCs/>
    </w:rPr>
  </w:style>
  <w:style w:type="character" w:customStyle="1" w:styleId="apple-converted-space">
    <w:name w:val="apple-converted-space"/>
    <w:basedOn w:val="Fuentedeprrafopredeter"/>
    <w:rsid w:val="00BD00CB"/>
  </w:style>
  <w:style w:type="character" w:customStyle="1" w:styleId="lrzxr">
    <w:name w:val="lrzxr"/>
    <w:basedOn w:val="Fuentedeprrafopredeter"/>
    <w:rsid w:val="00535628"/>
  </w:style>
  <w:style w:type="paragraph" w:customStyle="1" w:styleId="Default">
    <w:name w:val="Default"/>
    <w:rsid w:val="00C0263A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9773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A11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4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45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69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45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74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504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102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045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400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604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486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620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5530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416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7157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6049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3399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7997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3863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72786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61783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3749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8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ancanariadeport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katy</dc:creator>
  <cp:lastModifiedBy>Paola Iglesias Fontes</cp:lastModifiedBy>
  <cp:revision>2</cp:revision>
  <cp:lastPrinted>2023-10-26T10:48:00Z</cp:lastPrinted>
  <dcterms:created xsi:type="dcterms:W3CDTF">2024-11-06T10:06:00Z</dcterms:created>
  <dcterms:modified xsi:type="dcterms:W3CDTF">2024-11-06T10:06:00Z</dcterms:modified>
</cp:coreProperties>
</file>