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59F6" w14:textId="00DAFEB6" w:rsidR="006C6272" w:rsidRPr="00304AF6" w:rsidRDefault="004C78F2" w:rsidP="00304AF6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MODIFICACIONES DE LOS CONTRATOS FORMALIZADOS</w:t>
      </w:r>
    </w:p>
    <w:p w14:paraId="5301513C" w14:textId="3615F42C" w:rsidR="004C78F2" w:rsidRPr="004C78F2" w:rsidRDefault="004C78F2" w:rsidP="004C78F2">
      <w:pPr>
        <w:jc w:val="both"/>
        <w:rPr>
          <w:rFonts w:ascii="Myriad Pro" w:eastAsia="Calibri" w:hAnsi="Myriad Pro" w:cs="Arial"/>
          <w:kern w:val="0"/>
          <w14:ligatures w14:val="none"/>
        </w:rPr>
      </w:pPr>
      <w:bookmarkStart w:id="0" w:name="_Hlk149216025"/>
      <w:r w:rsidRPr="004C78F2">
        <w:rPr>
          <w:rFonts w:ascii="Myriad Pro" w:eastAsia="Calibri" w:hAnsi="Myriad Pro" w:cs="Arial"/>
          <w:kern w:val="0"/>
          <w14:ligatures w14:val="none"/>
        </w:rPr>
        <w:t xml:space="preserve">En el Instituto Insular de Deportes de Gran Canaria no se han realizado modificaciones de contratos </w:t>
      </w:r>
      <w:bookmarkEnd w:id="0"/>
      <w:r w:rsidRPr="004C78F2">
        <w:rPr>
          <w:rFonts w:ascii="Myriad Pro" w:eastAsia="Calibri" w:hAnsi="Myriad Pro" w:cs="Arial"/>
          <w:kern w:val="0"/>
          <w14:ligatures w14:val="none"/>
        </w:rPr>
        <w:t xml:space="preserve">durante el </w:t>
      </w:r>
      <w:r>
        <w:rPr>
          <w:rFonts w:ascii="Myriad Pro" w:eastAsia="Calibri" w:hAnsi="Myriad Pro" w:cs="Arial"/>
          <w:kern w:val="0"/>
          <w14:ligatures w14:val="none"/>
        </w:rPr>
        <w:t>segundo</w:t>
      </w:r>
      <w:r w:rsidRPr="004C78F2">
        <w:rPr>
          <w:rFonts w:ascii="Myriad Pro" w:eastAsia="Calibri" w:hAnsi="Myriad Pro" w:cs="Arial"/>
          <w:kern w:val="0"/>
          <w14:ligatures w14:val="none"/>
        </w:rPr>
        <w:t xml:space="preserve"> semestre del 2024.</w:t>
      </w:r>
    </w:p>
    <w:p w14:paraId="749648FB" w14:textId="77777777" w:rsidR="004C78F2" w:rsidRPr="004C78F2" w:rsidRDefault="004C78F2" w:rsidP="004C78F2">
      <w:pPr>
        <w:jc w:val="both"/>
        <w:rPr>
          <w:rFonts w:ascii="Myriad Pro" w:eastAsia="Calibri" w:hAnsi="Myriad Pro" w:cs="Arial"/>
          <w:b/>
          <w:kern w:val="0"/>
          <w14:ligatures w14:val="none"/>
        </w:rPr>
      </w:pPr>
    </w:p>
    <w:p w14:paraId="2AFB52B3" w14:textId="77777777" w:rsidR="00304AF6" w:rsidRPr="00304AF6" w:rsidRDefault="00304AF6" w:rsidP="00304AF6">
      <w:pPr>
        <w:jc w:val="both"/>
      </w:pPr>
    </w:p>
    <w:sectPr w:rsidR="00304AF6" w:rsidRPr="00304AF6" w:rsidSect="003405B5">
      <w:headerReference w:type="default" r:id="rId6"/>
      <w:pgSz w:w="11906" w:h="16838"/>
      <w:pgMar w:top="1985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36B2" w14:textId="77777777" w:rsidR="005C0F0B" w:rsidRDefault="005C0F0B" w:rsidP="003405B5">
      <w:pPr>
        <w:spacing w:after="0" w:line="240" w:lineRule="auto"/>
      </w:pPr>
      <w:r>
        <w:separator/>
      </w:r>
    </w:p>
  </w:endnote>
  <w:endnote w:type="continuationSeparator" w:id="0">
    <w:p w14:paraId="35411848" w14:textId="77777777" w:rsidR="005C0F0B" w:rsidRDefault="005C0F0B" w:rsidP="0034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34C2C" w14:textId="77777777" w:rsidR="005C0F0B" w:rsidRDefault="005C0F0B" w:rsidP="003405B5">
      <w:pPr>
        <w:spacing w:after="0" w:line="240" w:lineRule="auto"/>
      </w:pPr>
      <w:r>
        <w:separator/>
      </w:r>
    </w:p>
  </w:footnote>
  <w:footnote w:type="continuationSeparator" w:id="0">
    <w:p w14:paraId="29686A9F" w14:textId="77777777" w:rsidR="005C0F0B" w:rsidRDefault="005C0F0B" w:rsidP="0034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B3B1" w14:textId="30B5AD3F" w:rsidR="003405B5" w:rsidRDefault="00232BA3">
    <w:pPr>
      <w:pStyle w:val="Encabezado"/>
    </w:pPr>
    <w:r w:rsidRPr="00ED11B3">
      <w:rPr>
        <w:noProof/>
      </w:rPr>
      <w:drawing>
        <wp:inline distT="0" distB="0" distL="0" distR="0" wp14:anchorId="44C41DF5" wp14:editId="32BE1234">
          <wp:extent cx="1675130" cy="71691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1D03A" w14:textId="77777777" w:rsidR="003405B5" w:rsidRDefault="003405B5">
    <w:pPr>
      <w:pStyle w:val="Encabezado"/>
    </w:pPr>
  </w:p>
  <w:p w14:paraId="6D3F57E3" w14:textId="77777777" w:rsidR="003405B5" w:rsidRDefault="003405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B5"/>
    <w:rsid w:val="00232BA3"/>
    <w:rsid w:val="00304AF6"/>
    <w:rsid w:val="003405B5"/>
    <w:rsid w:val="004C78F2"/>
    <w:rsid w:val="005C0F0B"/>
    <w:rsid w:val="006C6272"/>
    <w:rsid w:val="00D84478"/>
    <w:rsid w:val="00D87E68"/>
    <w:rsid w:val="00F005A6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754C8"/>
  <w15:chartTrackingRefBased/>
  <w15:docId w15:val="{AC37D51B-048E-49CB-B2C1-DD2BE970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5B5"/>
  </w:style>
  <w:style w:type="paragraph" w:styleId="Piedepgina">
    <w:name w:val="footer"/>
    <w:basedOn w:val="Normal"/>
    <w:link w:val="PiedepginaCar"/>
    <w:uiPriority w:val="99"/>
    <w:unhideWhenUsed/>
    <w:rsid w:val="003405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9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Hernandez</dc:creator>
  <cp:keywords/>
  <dc:description/>
  <cp:lastModifiedBy>Paola Iglesias Fontes</cp:lastModifiedBy>
  <cp:revision>2</cp:revision>
  <dcterms:created xsi:type="dcterms:W3CDTF">2025-02-03T08:39:00Z</dcterms:created>
  <dcterms:modified xsi:type="dcterms:W3CDTF">2025-02-03T08:39:00Z</dcterms:modified>
</cp:coreProperties>
</file>