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page" w:horzAnchor="page" w:tblpX="3466" w:tblpY="2716"/>
        <w:tblW w:w="101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30"/>
        <w:gridCol w:w="3742"/>
        <w:gridCol w:w="2387"/>
      </w:tblGrid>
      <w:tr w:rsidR="003D78F2" w:rsidRPr="00560CA4" w14:paraId="4A47559C" w14:textId="77777777" w:rsidTr="003D78F2">
        <w:trPr>
          <w:trHeight w:val="1525"/>
        </w:trPr>
        <w:tc>
          <w:tcPr>
            <w:tcW w:w="1015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B4C6E7"/>
            <w:vAlign w:val="center"/>
            <w:hideMark/>
          </w:tcPr>
          <w:p w14:paraId="1A946730" w14:textId="7BE23905" w:rsidR="003D78F2" w:rsidRPr="00560CA4" w:rsidRDefault="003D78F2" w:rsidP="003D78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es-ES"/>
                <w14:ligatures w14:val="none"/>
              </w:rPr>
            </w:pPr>
            <w:r w:rsidRPr="00560CA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es-ES"/>
                <w14:ligatures w14:val="none"/>
              </w:rPr>
              <w:t xml:space="preserve">SOLICITUDES DE INFORMACIÓN </w:t>
            </w:r>
            <w:r w:rsidRPr="00560CA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es-ES"/>
                <w14:ligatures w14:val="none"/>
              </w:rPr>
              <w:br/>
              <w:t>CIUDAD DEPORTIVA GRAN CANARIA Y CENTRO INSULAR DE DEPORTES</w:t>
            </w:r>
            <w:r w:rsidRPr="00560CA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es-ES"/>
                <w14:ligatures w14:val="none"/>
              </w:rPr>
              <w:br/>
            </w: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es-ES"/>
                <w14:ligatures w14:val="none"/>
              </w:rPr>
              <w:t>DE ENERO A JUNIO 202</w:t>
            </w:r>
            <w:r w:rsidR="0030377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es-ES"/>
                <w14:ligatures w14:val="none"/>
              </w:rPr>
              <w:t>5</w:t>
            </w:r>
          </w:p>
        </w:tc>
      </w:tr>
      <w:tr w:rsidR="003D78F2" w:rsidRPr="00560CA4" w14:paraId="4FB3A2C8" w14:textId="77777777" w:rsidTr="003D78F2">
        <w:trPr>
          <w:trHeight w:val="610"/>
        </w:trPr>
        <w:tc>
          <w:tcPr>
            <w:tcW w:w="403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nil"/>
            </w:tcBorders>
            <w:shd w:val="clear" w:color="000000" w:fill="B4C6E7"/>
            <w:noWrap/>
            <w:vAlign w:val="center"/>
            <w:hideMark/>
          </w:tcPr>
          <w:p w14:paraId="2DAC0BDA" w14:textId="77777777" w:rsidR="003D78F2" w:rsidRPr="00560CA4" w:rsidRDefault="003D78F2" w:rsidP="003D78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es-ES"/>
                <w14:ligatures w14:val="none"/>
              </w:rPr>
            </w:pPr>
            <w:r w:rsidRPr="00560CA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es-ES"/>
                <w14:ligatures w14:val="none"/>
              </w:rPr>
              <w:t>SOLICITUD</w:t>
            </w:r>
          </w:p>
        </w:tc>
        <w:tc>
          <w:tcPr>
            <w:tcW w:w="374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000000" w:fill="B4C6E7"/>
            <w:vAlign w:val="center"/>
            <w:hideMark/>
          </w:tcPr>
          <w:p w14:paraId="3C4F7D4B" w14:textId="77777777" w:rsidR="003D78F2" w:rsidRPr="00560CA4" w:rsidRDefault="003D78F2" w:rsidP="003D78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es-ES"/>
                <w14:ligatures w14:val="none"/>
              </w:rPr>
            </w:pPr>
            <w:r w:rsidRPr="00560CA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es-ES"/>
                <w14:ligatures w14:val="none"/>
              </w:rPr>
              <w:t>CIUDAD DEPORTIVA GRAN CANARIA</w:t>
            </w:r>
          </w:p>
        </w:tc>
        <w:tc>
          <w:tcPr>
            <w:tcW w:w="2386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B4C6E7"/>
            <w:vAlign w:val="center"/>
            <w:hideMark/>
          </w:tcPr>
          <w:p w14:paraId="50866A94" w14:textId="77777777" w:rsidR="003D78F2" w:rsidRPr="00560CA4" w:rsidRDefault="003D78F2" w:rsidP="003D78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es-ES"/>
                <w14:ligatures w14:val="none"/>
              </w:rPr>
            </w:pPr>
            <w:r w:rsidRPr="00560CA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es-ES"/>
                <w14:ligatures w14:val="none"/>
              </w:rPr>
              <w:t>CENTRO INSULAR DE DEPORTES</w:t>
            </w:r>
          </w:p>
        </w:tc>
      </w:tr>
      <w:tr w:rsidR="003D78F2" w:rsidRPr="00560CA4" w14:paraId="70344248" w14:textId="77777777" w:rsidTr="003D78F2">
        <w:trPr>
          <w:trHeight w:val="610"/>
        </w:trPr>
        <w:tc>
          <w:tcPr>
            <w:tcW w:w="4030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000000" w:fill="B4C6E7"/>
            <w:noWrap/>
            <w:vAlign w:val="center"/>
            <w:hideMark/>
          </w:tcPr>
          <w:p w14:paraId="3978A587" w14:textId="77777777" w:rsidR="003D78F2" w:rsidRPr="00560CA4" w:rsidRDefault="003D78F2" w:rsidP="003D78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es-ES"/>
                <w14:ligatures w14:val="none"/>
              </w:rPr>
            </w:pPr>
            <w:r w:rsidRPr="00560CA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es-ES"/>
                <w14:ligatures w14:val="none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D9E1F2"/>
            <w:noWrap/>
            <w:vAlign w:val="center"/>
            <w:hideMark/>
          </w:tcPr>
          <w:p w14:paraId="647301D5" w14:textId="77777777" w:rsidR="003D78F2" w:rsidRDefault="003D78F2" w:rsidP="003D78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es-ES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es-ES"/>
                <w14:ligatures w14:val="none"/>
              </w:rPr>
              <w:t>ENERO-JUNIO</w:t>
            </w:r>
          </w:p>
          <w:p w14:paraId="2B1A47C2" w14:textId="4C8FE81A" w:rsidR="003D78F2" w:rsidRDefault="003D78F2" w:rsidP="003D78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es-ES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es-ES"/>
                <w14:ligatures w14:val="none"/>
              </w:rPr>
              <w:t xml:space="preserve"> 202</w:t>
            </w:r>
            <w:r w:rsidR="0030377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es-ES"/>
                <w14:ligatures w14:val="none"/>
              </w:rPr>
              <w:t>5</w:t>
            </w:r>
          </w:p>
          <w:p w14:paraId="2A3FAF3A" w14:textId="77777777" w:rsidR="003D78F2" w:rsidRPr="00560CA4" w:rsidRDefault="003D78F2" w:rsidP="003D78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es-ES"/>
                <w14:ligatures w14:val="none"/>
              </w:rPr>
            </w:pP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D9E1F2"/>
            <w:noWrap/>
            <w:vAlign w:val="center"/>
            <w:hideMark/>
          </w:tcPr>
          <w:p w14:paraId="6831FE10" w14:textId="77777777" w:rsidR="003D78F2" w:rsidRDefault="003D78F2" w:rsidP="003D78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es-ES"/>
                <w14:ligatures w14:val="none"/>
              </w:rPr>
            </w:pPr>
            <w:r w:rsidRPr="00560CA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es-ES"/>
                <w14:ligatures w14:val="none"/>
              </w:rPr>
              <w:t xml:space="preserve">ENERO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es-ES"/>
                <w14:ligatures w14:val="none"/>
              </w:rPr>
              <w:t>–</w:t>
            </w:r>
            <w:r w:rsidRPr="00560CA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es-ES"/>
                <w14:ligatures w14:val="none"/>
              </w:rPr>
              <w:t xml:space="preserve"> JUNIO</w:t>
            </w:r>
          </w:p>
          <w:p w14:paraId="60EC9C47" w14:textId="5EF796C3" w:rsidR="003D78F2" w:rsidRPr="00560CA4" w:rsidRDefault="003D78F2" w:rsidP="003D78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es-ES"/>
                <w14:ligatures w14:val="none"/>
              </w:rPr>
            </w:pPr>
            <w:r w:rsidRPr="00560CA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es-ES"/>
                <w14:ligatures w14:val="none"/>
              </w:rPr>
              <w:t xml:space="preserve"> 202</w:t>
            </w:r>
            <w:r w:rsidR="0030377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es-ES"/>
                <w14:ligatures w14:val="none"/>
              </w:rPr>
              <w:t>5</w:t>
            </w:r>
          </w:p>
        </w:tc>
      </w:tr>
      <w:tr w:rsidR="003D78F2" w:rsidRPr="00560CA4" w14:paraId="5FE5AC3F" w14:textId="77777777" w:rsidTr="003D78F2">
        <w:trPr>
          <w:trHeight w:val="1144"/>
        </w:trPr>
        <w:tc>
          <w:tcPr>
            <w:tcW w:w="4030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000000" w:fill="B4C6E7"/>
            <w:vAlign w:val="center"/>
            <w:hideMark/>
          </w:tcPr>
          <w:p w14:paraId="1FDFB2FA" w14:textId="77777777" w:rsidR="003D78F2" w:rsidRPr="00560CA4" w:rsidRDefault="003D78F2" w:rsidP="003D78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es-ES"/>
                <w14:ligatures w14:val="none"/>
              </w:rPr>
            </w:pPr>
            <w:r w:rsidRPr="00560CA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es-ES"/>
                <w14:ligatures w14:val="none"/>
              </w:rPr>
              <w:t>INFORMACIÓN POR CORREO ELECTRÓNICO</w:t>
            </w: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D9E1F2"/>
            <w:noWrap/>
            <w:vAlign w:val="center"/>
            <w:hideMark/>
          </w:tcPr>
          <w:p w14:paraId="63E1ED2C" w14:textId="04B1EDBC" w:rsidR="003D78F2" w:rsidRPr="00560CA4" w:rsidRDefault="00AE5ACE" w:rsidP="003D78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s-ES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s-ES"/>
                <w14:ligatures w14:val="none"/>
              </w:rPr>
              <w:t>70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D9E1F2"/>
            <w:noWrap/>
            <w:vAlign w:val="center"/>
            <w:hideMark/>
          </w:tcPr>
          <w:p w14:paraId="6D548E58" w14:textId="6AAF5FBE" w:rsidR="003D78F2" w:rsidRPr="00560CA4" w:rsidRDefault="00AE5ACE" w:rsidP="003D78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s-ES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s-ES"/>
                <w14:ligatures w14:val="none"/>
              </w:rPr>
              <w:t>18</w:t>
            </w:r>
          </w:p>
        </w:tc>
      </w:tr>
      <w:tr w:rsidR="003D78F2" w:rsidRPr="00560CA4" w14:paraId="67100739" w14:textId="77777777" w:rsidTr="003D78F2">
        <w:trPr>
          <w:trHeight w:val="778"/>
        </w:trPr>
        <w:tc>
          <w:tcPr>
            <w:tcW w:w="403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B4C6E7"/>
            <w:vAlign w:val="center"/>
            <w:hideMark/>
          </w:tcPr>
          <w:p w14:paraId="090DC47B" w14:textId="77777777" w:rsidR="003D78F2" w:rsidRPr="00560CA4" w:rsidRDefault="003D78F2" w:rsidP="003D78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es-ES"/>
                <w14:ligatures w14:val="none"/>
              </w:rPr>
            </w:pPr>
            <w:r w:rsidRPr="00560CA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es-ES"/>
                <w14:ligatures w14:val="none"/>
              </w:rPr>
              <w:t>INFORMACIÓN POR REGISTRO</w:t>
            </w:r>
          </w:p>
        </w:tc>
        <w:tc>
          <w:tcPr>
            <w:tcW w:w="374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9E1F2"/>
            <w:noWrap/>
            <w:vAlign w:val="center"/>
            <w:hideMark/>
          </w:tcPr>
          <w:p w14:paraId="7037631F" w14:textId="504017C1" w:rsidR="003D78F2" w:rsidRPr="00560CA4" w:rsidRDefault="00AE5ACE" w:rsidP="003D78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s-ES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s-ES"/>
                <w14:ligatures w14:val="none"/>
              </w:rPr>
              <w:t>2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9E1F2"/>
            <w:noWrap/>
            <w:vAlign w:val="center"/>
            <w:hideMark/>
          </w:tcPr>
          <w:p w14:paraId="17E27E32" w14:textId="45DC1A95" w:rsidR="003D78F2" w:rsidRPr="00560CA4" w:rsidRDefault="00AE5ACE" w:rsidP="003D78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s-ES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s-ES"/>
                <w14:ligatures w14:val="none"/>
              </w:rPr>
              <w:t>0</w:t>
            </w:r>
          </w:p>
        </w:tc>
      </w:tr>
    </w:tbl>
    <w:p w14:paraId="45FF4E58" w14:textId="77777777" w:rsidR="00477BB8" w:rsidRDefault="00477BB8"/>
    <w:sectPr w:rsidR="00477BB8" w:rsidSect="00560CA4">
      <w:headerReference w:type="default" r:id="rId6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59D18D" w14:textId="77777777" w:rsidR="00560CA4" w:rsidRDefault="00560CA4" w:rsidP="00560CA4">
      <w:pPr>
        <w:spacing w:after="0" w:line="240" w:lineRule="auto"/>
      </w:pPr>
      <w:r>
        <w:separator/>
      </w:r>
    </w:p>
  </w:endnote>
  <w:endnote w:type="continuationSeparator" w:id="0">
    <w:p w14:paraId="5354D043" w14:textId="77777777" w:rsidR="00560CA4" w:rsidRDefault="00560CA4" w:rsidP="00560C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278014" w14:textId="77777777" w:rsidR="00560CA4" w:rsidRDefault="00560CA4" w:rsidP="00560CA4">
      <w:pPr>
        <w:spacing w:after="0" w:line="240" w:lineRule="auto"/>
      </w:pPr>
      <w:r>
        <w:separator/>
      </w:r>
    </w:p>
  </w:footnote>
  <w:footnote w:type="continuationSeparator" w:id="0">
    <w:p w14:paraId="20B81042" w14:textId="77777777" w:rsidR="00560CA4" w:rsidRDefault="00560CA4" w:rsidP="00560C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1039F9" w14:textId="311B6E51" w:rsidR="00560CA4" w:rsidRDefault="00BE1475">
    <w:pPr>
      <w:pStyle w:val="Encabezado"/>
    </w:pPr>
    <w:r>
      <w:rPr>
        <w:noProof/>
      </w:rPr>
      <w:drawing>
        <wp:inline distT="0" distB="0" distL="0" distR="0" wp14:anchorId="50DA1356" wp14:editId="6B7D517B">
          <wp:extent cx="1857375" cy="820971"/>
          <wp:effectExtent l="0" t="0" r="0" b="0"/>
          <wp:docPr id="5868168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9659" cy="8264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CA4"/>
    <w:rsid w:val="000C0C1E"/>
    <w:rsid w:val="00197840"/>
    <w:rsid w:val="001A56C9"/>
    <w:rsid w:val="00303770"/>
    <w:rsid w:val="003D78F2"/>
    <w:rsid w:val="00477BB8"/>
    <w:rsid w:val="00560CA4"/>
    <w:rsid w:val="00586BE6"/>
    <w:rsid w:val="006452D4"/>
    <w:rsid w:val="007D03AE"/>
    <w:rsid w:val="008102AD"/>
    <w:rsid w:val="00900F54"/>
    <w:rsid w:val="00974757"/>
    <w:rsid w:val="00AE5ACE"/>
    <w:rsid w:val="00BE1475"/>
    <w:rsid w:val="00CE4CEC"/>
    <w:rsid w:val="00DC0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E2B0CE"/>
  <w15:chartTrackingRefBased/>
  <w15:docId w15:val="{A8BE8B3D-4B90-4724-95B3-9ECBC6CF7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yriad Pro" w:eastAsiaTheme="minorHAnsi" w:hAnsi="Myriad Pro" w:cstheme="minorBidi"/>
        <w:kern w:val="2"/>
        <w:sz w:val="24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0C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0CA4"/>
  </w:style>
  <w:style w:type="paragraph" w:styleId="Piedepgina">
    <w:name w:val="footer"/>
    <w:basedOn w:val="Normal"/>
    <w:link w:val="PiedepginaCar"/>
    <w:uiPriority w:val="99"/>
    <w:unhideWhenUsed/>
    <w:rsid w:val="00560C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0C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237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45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IIDGC OFFICE</dc:creator>
  <cp:keywords/>
  <dc:description/>
  <cp:lastModifiedBy>infocdgc</cp:lastModifiedBy>
  <cp:revision>8</cp:revision>
  <dcterms:created xsi:type="dcterms:W3CDTF">2023-11-17T08:19:00Z</dcterms:created>
  <dcterms:modified xsi:type="dcterms:W3CDTF">2025-07-16T10:06:00Z</dcterms:modified>
</cp:coreProperties>
</file>